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E66C" w14:textId="77777777" w:rsidR="00E72B69" w:rsidRPr="00FB35C6" w:rsidRDefault="00E72B69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bookmarkStart w:id="0" w:name="_GoBack"/>
      <w:bookmarkEnd w:id="0"/>
    </w:p>
    <w:p w14:paraId="4C946978" w14:textId="77777777" w:rsidR="00E72B69" w:rsidRPr="00FB35C6" w:rsidRDefault="00E72B69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</w:p>
    <w:p w14:paraId="4A49C23F" w14:textId="1EFA602D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Aan de bewoners/gebruikers van dit adres</w:t>
      </w:r>
    </w:p>
    <w:p w14:paraId="34E31E9D" w14:textId="667B4047" w:rsidR="00E72B69" w:rsidRDefault="00E72B69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15DE2B9" w14:textId="77777777" w:rsidR="00FB35C6" w:rsidRPr="00FB35C6" w:rsidRDefault="00FB35C6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47BA0F9E" w14:textId="03DD245B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>Utrecht</w:t>
      </w:r>
      <w:r w:rsidR="00185EE8">
        <w:rPr>
          <w:rFonts w:asciiTheme="majorHAnsi" w:eastAsia="Calibri" w:hAnsiTheme="majorHAnsi" w:cstheme="majorHAnsi"/>
          <w:sz w:val="20"/>
          <w:szCs w:val="20"/>
        </w:rPr>
        <w:t xml:space="preserve">, </w:t>
      </w:r>
      <w:r w:rsidR="00D02DAD">
        <w:rPr>
          <w:rFonts w:asciiTheme="majorHAnsi" w:eastAsia="Calibri" w:hAnsiTheme="majorHAnsi" w:cstheme="majorHAnsi"/>
          <w:sz w:val="20"/>
          <w:szCs w:val="20"/>
        </w:rPr>
        <w:t>23</w:t>
      </w:r>
      <w:r w:rsidR="00510B82">
        <w:rPr>
          <w:rFonts w:asciiTheme="majorHAnsi" w:eastAsia="Calibri" w:hAnsiTheme="majorHAnsi" w:cstheme="majorHAnsi"/>
          <w:sz w:val="20"/>
          <w:szCs w:val="20"/>
        </w:rPr>
        <w:t xml:space="preserve"> januari </w:t>
      </w:r>
      <w:r w:rsidR="00703D6A" w:rsidRPr="00FB35C6">
        <w:rPr>
          <w:rFonts w:asciiTheme="majorHAnsi" w:eastAsia="Calibri" w:hAnsiTheme="majorHAnsi" w:cstheme="majorHAnsi"/>
          <w:sz w:val="20"/>
          <w:szCs w:val="20"/>
        </w:rPr>
        <w:t>2022</w:t>
      </w:r>
      <w:r w:rsidRPr="00FB35C6">
        <w:rPr>
          <w:rFonts w:asciiTheme="majorHAnsi" w:eastAsia="Calibri" w:hAnsiTheme="majorHAnsi" w:cstheme="majorHAnsi"/>
          <w:sz w:val="20"/>
          <w:szCs w:val="20"/>
        </w:rPr>
        <w:br/>
      </w: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Onderwerp: Werkzaamheden </w:t>
      </w:r>
      <w:r w:rsidR="00510B82">
        <w:rPr>
          <w:rFonts w:asciiTheme="majorHAnsi" w:eastAsia="Calibri" w:hAnsiTheme="majorHAnsi" w:cstheme="majorHAnsi"/>
          <w:b/>
          <w:bCs/>
          <w:sz w:val="20"/>
          <w:szCs w:val="20"/>
        </w:rPr>
        <w:t>de Ree</w:t>
      </w:r>
      <w:r w:rsidR="00703D6A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, Reeuwijk</w:t>
      </w:r>
    </w:p>
    <w:p w14:paraId="47F60EB1" w14:textId="77777777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9002251" w14:textId="29CFA182" w:rsidR="00796B0B" w:rsidRDefault="00796B0B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1D73CAF3" w14:textId="77777777" w:rsidR="00FB35C6" w:rsidRPr="00FB35C6" w:rsidRDefault="00FB35C6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A234E27" w14:textId="055BCAFF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Beste </w:t>
      </w:r>
      <w:r w:rsidR="00703D6A" w:rsidRPr="00FB35C6">
        <w:rPr>
          <w:rFonts w:asciiTheme="majorHAnsi" w:eastAsia="Calibri" w:hAnsiTheme="majorHAnsi" w:cstheme="majorHAnsi"/>
          <w:sz w:val="20"/>
          <w:szCs w:val="20"/>
        </w:rPr>
        <w:t>heer/mevrouw</w:t>
      </w:r>
      <w:r w:rsidRPr="00FB35C6">
        <w:rPr>
          <w:rFonts w:asciiTheme="majorHAnsi" w:eastAsia="Calibri" w:hAnsiTheme="majorHAnsi" w:cstheme="majorHAnsi"/>
          <w:sz w:val="20"/>
          <w:szCs w:val="20"/>
        </w:rPr>
        <w:t>,</w:t>
      </w:r>
    </w:p>
    <w:p w14:paraId="0779D150" w14:textId="4D0157A7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Namens gemeente </w:t>
      </w:r>
      <w:r w:rsidR="00606ED9" w:rsidRPr="00FB35C6">
        <w:rPr>
          <w:rFonts w:asciiTheme="majorHAnsi" w:eastAsia="Calibri" w:hAnsiTheme="majorHAnsi" w:cstheme="majorHAnsi"/>
          <w:sz w:val="20"/>
          <w:szCs w:val="20"/>
        </w:rPr>
        <w:t>Bodegraven-Reeuwijk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  gaan</w:t>
      </w:r>
      <w:r w:rsidR="00C0321C" w:rsidRPr="00FB35C6">
        <w:rPr>
          <w:rFonts w:asciiTheme="majorHAnsi" w:eastAsia="Calibri" w:hAnsiTheme="majorHAnsi" w:cstheme="majorHAnsi"/>
          <w:sz w:val="20"/>
          <w:szCs w:val="20"/>
        </w:rPr>
        <w:t xml:space="preserve"> wij 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 xml:space="preserve">het asfalt op </w:t>
      </w:r>
      <w:r w:rsidR="00510B82">
        <w:rPr>
          <w:rFonts w:asciiTheme="majorHAnsi" w:eastAsia="Calibri" w:hAnsiTheme="majorHAnsi" w:cstheme="majorHAnsi"/>
          <w:sz w:val="20"/>
          <w:szCs w:val="20"/>
        </w:rPr>
        <w:t>De Ree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>vervangen</w:t>
      </w:r>
      <w:r w:rsidR="00510B82">
        <w:rPr>
          <w:rFonts w:asciiTheme="majorHAnsi" w:eastAsia="Calibri" w:hAnsiTheme="majorHAnsi" w:cstheme="majorHAnsi"/>
          <w:sz w:val="20"/>
          <w:szCs w:val="20"/>
        </w:rPr>
        <w:t>, Daarnaast gaan wij twee verzakkingen, ook wel zonken genoemd, repareren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4F5640" w:rsidRPr="00FB35C6">
        <w:rPr>
          <w:rFonts w:asciiTheme="majorHAnsi" w:eastAsia="Calibri" w:hAnsiTheme="majorHAnsi" w:cstheme="majorHAnsi"/>
          <w:sz w:val="20"/>
          <w:szCs w:val="20"/>
        </w:rPr>
        <w:t xml:space="preserve">Tijdens de werkzaamheden is uw woning niet bereikbaar met de auto. 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In deze brief informeren wij u hierover. </w:t>
      </w:r>
    </w:p>
    <w:p w14:paraId="4F5C0124" w14:textId="2BFEB81A" w:rsidR="00C0321C" w:rsidRPr="00FB35C6" w:rsidRDefault="00C0321C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Wat gaan we wanneer doen?</w:t>
      </w:r>
    </w:p>
    <w:tbl>
      <w:tblPr>
        <w:tblStyle w:val="Tabelraster"/>
        <w:tblW w:w="5042" w:type="pct"/>
        <w:tblLook w:val="04A0" w:firstRow="1" w:lastRow="0" w:firstColumn="1" w:lastColumn="0" w:noHBand="0" w:noVBand="1"/>
      </w:tblPr>
      <w:tblGrid>
        <w:gridCol w:w="2971"/>
        <w:gridCol w:w="2554"/>
        <w:gridCol w:w="4178"/>
      </w:tblGrid>
      <w:tr w:rsidR="004F5640" w:rsidRPr="00FB35C6" w14:paraId="23814C6E" w14:textId="77777777" w:rsidTr="00D20105">
        <w:trPr>
          <w:trHeight w:val="463"/>
        </w:trPr>
        <w:tc>
          <w:tcPr>
            <w:tcW w:w="1531" w:type="pct"/>
            <w:shd w:val="clear" w:color="auto" w:fill="002060"/>
          </w:tcPr>
          <w:p w14:paraId="1EE00BFC" w14:textId="77777777" w:rsidR="004F5640" w:rsidRPr="00FB35C6" w:rsidRDefault="004F5640" w:rsidP="00F94B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Wanneer?</w:t>
            </w:r>
          </w:p>
        </w:tc>
        <w:tc>
          <w:tcPr>
            <w:tcW w:w="1316" w:type="pct"/>
            <w:shd w:val="clear" w:color="auto" w:fill="002060"/>
          </w:tcPr>
          <w:p w14:paraId="58C64B4D" w14:textId="77777777" w:rsidR="004F5640" w:rsidRPr="00FB35C6" w:rsidRDefault="004F5640" w:rsidP="00F94B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Wat gaan we doen?</w:t>
            </w:r>
          </w:p>
        </w:tc>
        <w:tc>
          <w:tcPr>
            <w:tcW w:w="2153" w:type="pct"/>
            <w:shd w:val="clear" w:color="auto" w:fill="002060"/>
          </w:tcPr>
          <w:p w14:paraId="4A43BB9D" w14:textId="238E4004" w:rsidR="004F5640" w:rsidRPr="00FB35C6" w:rsidRDefault="004F5640" w:rsidP="00F94B0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35C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Toegankelijkheid</w:t>
            </w:r>
          </w:p>
        </w:tc>
      </w:tr>
      <w:tr w:rsidR="004F5640" w:rsidRPr="00FB35C6" w14:paraId="2F0088A3" w14:textId="77777777" w:rsidTr="00D20105">
        <w:trPr>
          <w:trHeight w:val="291"/>
        </w:trPr>
        <w:tc>
          <w:tcPr>
            <w:tcW w:w="1531" w:type="pct"/>
          </w:tcPr>
          <w:p w14:paraId="7CD753C1" w14:textId="41A5480E" w:rsidR="004F5640" w:rsidRPr="00B07D7B" w:rsidRDefault="00520438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Maandag </w:t>
            </w:r>
            <w:r w:rsidR="00C3517C" w:rsidRPr="00B07D7B">
              <w:rPr>
                <w:rFonts w:asciiTheme="majorHAnsi" w:hAnsiTheme="majorHAnsi" w:cstheme="majorHAnsi"/>
                <w:sz w:val="20"/>
                <w:szCs w:val="20"/>
              </w:rPr>
              <w:t>6 februari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 tussen 7.00 – 18.00 uur</w:t>
            </w:r>
            <w:r w:rsidR="004F5640"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16" w:type="pct"/>
          </w:tcPr>
          <w:p w14:paraId="1AA1F3F9" w14:textId="301722BA" w:rsidR="004F5640" w:rsidRPr="00B07D7B" w:rsidRDefault="00CA2990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Ter hoogte van Huisnr. 44 gaan wij de zonk repareren</w:t>
            </w:r>
            <w:r w:rsidR="00D46383"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 (zie kaart)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53" w:type="pct"/>
          </w:tcPr>
          <w:p w14:paraId="52194889" w14:textId="36B50536" w:rsidR="004F5640" w:rsidRPr="00B07D7B" w:rsidRDefault="00D46383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Tussen 7.00 – 1</w:t>
            </w:r>
            <w:r w:rsidR="00866E10" w:rsidRPr="00B07D7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.00 uur is de Ree afgesloten ter hoogte van huisnr. 44</w:t>
            </w:r>
          </w:p>
        </w:tc>
      </w:tr>
      <w:tr w:rsidR="004F5640" w:rsidRPr="00FB35C6" w14:paraId="15FF4E05" w14:textId="77777777" w:rsidTr="00D20105">
        <w:trPr>
          <w:trHeight w:val="130"/>
        </w:trPr>
        <w:tc>
          <w:tcPr>
            <w:tcW w:w="1531" w:type="pct"/>
          </w:tcPr>
          <w:p w14:paraId="55CD9CC7" w14:textId="255C4C47" w:rsidR="004F5640" w:rsidRPr="00B07D7B" w:rsidRDefault="00D37C15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Dinsdag </w:t>
            </w:r>
            <w:r w:rsidR="00866E10" w:rsidRPr="00B07D7B">
              <w:rPr>
                <w:rFonts w:asciiTheme="majorHAnsi" w:hAnsiTheme="majorHAnsi" w:cstheme="majorHAnsi"/>
                <w:sz w:val="20"/>
                <w:szCs w:val="20"/>
              </w:rPr>
              <w:t>7 februari 7.00 – 18.00 uur</w:t>
            </w:r>
          </w:p>
        </w:tc>
        <w:tc>
          <w:tcPr>
            <w:tcW w:w="1316" w:type="pct"/>
          </w:tcPr>
          <w:p w14:paraId="5F22F199" w14:textId="66AA282C" w:rsidR="004F5640" w:rsidRPr="00B07D7B" w:rsidRDefault="00866E10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Ter hoogte van Huisnr. 46 gaan wij de zonk repareren (zie kaart).</w:t>
            </w:r>
          </w:p>
        </w:tc>
        <w:tc>
          <w:tcPr>
            <w:tcW w:w="2153" w:type="pct"/>
          </w:tcPr>
          <w:p w14:paraId="5A9B61AF" w14:textId="22300D79" w:rsidR="004F5640" w:rsidRPr="00B07D7B" w:rsidRDefault="00AE5F46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Tussen 7.00 – 18.00 uur is de Ree afgesloten ter hoogte van huisnr. 46</w:t>
            </w:r>
          </w:p>
        </w:tc>
      </w:tr>
      <w:tr w:rsidR="004F5640" w:rsidRPr="00FB35C6" w14:paraId="22DE4DDC" w14:textId="77777777" w:rsidTr="00D20105">
        <w:trPr>
          <w:trHeight w:val="517"/>
        </w:trPr>
        <w:tc>
          <w:tcPr>
            <w:tcW w:w="1531" w:type="pct"/>
          </w:tcPr>
          <w:p w14:paraId="61F1B599" w14:textId="32773928" w:rsidR="004F5640" w:rsidRPr="00B07D7B" w:rsidRDefault="00FF655D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Woensdag 8 februari 7.00 – 1</w:t>
            </w:r>
            <w:r w:rsidR="0089050F" w:rsidRPr="00B07D7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1316" w:type="pct"/>
          </w:tcPr>
          <w:p w14:paraId="2D478F4D" w14:textId="14F717DF" w:rsidR="004F5640" w:rsidRPr="00B07D7B" w:rsidRDefault="00E5518D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De bovenste laag</w:t>
            </w:r>
            <w:r w:rsidR="00385DEE"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 asfalt verwijderen tussen </w:t>
            </w:r>
            <w:r w:rsidR="00487F69"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de Zoetendijk en </w:t>
            </w:r>
            <w:r w:rsidR="00FB47E1" w:rsidRPr="00B07D7B">
              <w:rPr>
                <w:rFonts w:asciiTheme="majorHAnsi" w:hAnsiTheme="majorHAnsi" w:cstheme="majorHAnsi"/>
                <w:sz w:val="20"/>
                <w:szCs w:val="20"/>
              </w:rPr>
              <w:t>de Ree huisnr. 54</w:t>
            </w:r>
          </w:p>
        </w:tc>
        <w:tc>
          <w:tcPr>
            <w:tcW w:w="2153" w:type="pct"/>
          </w:tcPr>
          <w:p w14:paraId="2D514C06" w14:textId="5AAF62E4" w:rsidR="004F5640" w:rsidRPr="00B07D7B" w:rsidRDefault="00822BAB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Tussen 7.00 – 16.00 is de Ree afgesloten tussen de Zoetendijk en huisnr. 5</w:t>
            </w:r>
            <w:r w:rsidR="00AC07D6" w:rsidRPr="00B07D7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7D69E9"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. Na 16.00 uur kunt u met lage snelheid over de weg rijden. </w:t>
            </w:r>
          </w:p>
        </w:tc>
      </w:tr>
      <w:tr w:rsidR="00D37C15" w:rsidRPr="00FB35C6" w14:paraId="101B70F0" w14:textId="77777777" w:rsidTr="00D20105">
        <w:trPr>
          <w:trHeight w:val="517"/>
        </w:trPr>
        <w:tc>
          <w:tcPr>
            <w:tcW w:w="1531" w:type="pct"/>
          </w:tcPr>
          <w:p w14:paraId="7B4C9F68" w14:textId="6143797B" w:rsidR="00D37C15" w:rsidRPr="00B07D7B" w:rsidRDefault="00CA7204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Donderdag 9 februari 7.00 – 1</w:t>
            </w:r>
            <w:r w:rsidR="000F28FD" w:rsidRPr="00B07D7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1316" w:type="pct"/>
          </w:tcPr>
          <w:p w14:paraId="458C535D" w14:textId="554B2C08" w:rsidR="00D37C15" w:rsidRPr="00B07D7B" w:rsidRDefault="0089050F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Asfalt verwijderen en r</w:t>
            </w:r>
            <w:r w:rsidR="00D20105" w:rsidRPr="00B07D7B">
              <w:rPr>
                <w:rFonts w:asciiTheme="majorHAnsi" w:hAnsiTheme="majorHAnsi" w:cstheme="majorHAnsi"/>
                <w:sz w:val="20"/>
                <w:szCs w:val="20"/>
              </w:rPr>
              <w:t>eparaties uitvoeren in de onderlaag van de weg</w:t>
            </w:r>
            <w:r w:rsidR="005F6FA9" w:rsidRPr="00B07D7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53" w:type="pct"/>
          </w:tcPr>
          <w:p w14:paraId="3366F6EB" w14:textId="581EE1CE" w:rsidR="00D37C15" w:rsidRPr="00B07D7B" w:rsidRDefault="005F6FA9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De Ree is vanaf 7.00 uur afgesloten </w:t>
            </w:r>
            <w:r w:rsidR="00176AD5" w:rsidRPr="00B07D7B">
              <w:rPr>
                <w:rFonts w:asciiTheme="majorHAnsi" w:hAnsiTheme="majorHAnsi" w:cstheme="majorHAnsi"/>
                <w:sz w:val="20"/>
                <w:szCs w:val="20"/>
              </w:rPr>
              <w:t>tussen de Zoetendijk en huisnr. 5</w:t>
            </w:r>
            <w:r w:rsidR="00AC07D6" w:rsidRPr="00B07D7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76AD5"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 xml:space="preserve">en blijft ’s avonds/ ’s nachts ook dicht. Er zitten diepe </w:t>
            </w:r>
            <w:r w:rsidR="006F0514" w:rsidRPr="00B07D7B">
              <w:rPr>
                <w:rFonts w:asciiTheme="majorHAnsi" w:hAnsiTheme="majorHAnsi" w:cstheme="majorHAnsi"/>
                <w:sz w:val="20"/>
                <w:szCs w:val="20"/>
              </w:rPr>
              <w:t>reparatievakken in de weg.</w:t>
            </w:r>
          </w:p>
        </w:tc>
      </w:tr>
      <w:tr w:rsidR="00D37C15" w:rsidRPr="00FB35C6" w14:paraId="7AAC2D44" w14:textId="77777777" w:rsidTr="00D20105">
        <w:trPr>
          <w:trHeight w:val="517"/>
        </w:trPr>
        <w:tc>
          <w:tcPr>
            <w:tcW w:w="1531" w:type="pct"/>
          </w:tcPr>
          <w:p w14:paraId="07C85951" w14:textId="0FC4EC1F" w:rsidR="00D37C15" w:rsidRPr="00B07D7B" w:rsidRDefault="00CA7204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Vrijdag 10 februari 7.00 – 1</w:t>
            </w:r>
            <w:r w:rsidR="000F28FD" w:rsidRPr="00B07D7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1316" w:type="pct"/>
          </w:tcPr>
          <w:p w14:paraId="2C173FC2" w14:textId="00F56689" w:rsidR="00D37C15" w:rsidRPr="00B07D7B" w:rsidRDefault="006F0514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Asfalteren</w:t>
            </w:r>
          </w:p>
        </w:tc>
        <w:tc>
          <w:tcPr>
            <w:tcW w:w="2153" w:type="pct"/>
          </w:tcPr>
          <w:p w14:paraId="12F5CC52" w14:textId="791D83D5" w:rsidR="00D37C15" w:rsidRPr="00B07D7B" w:rsidRDefault="000F2985" w:rsidP="004F56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Om 1</w:t>
            </w:r>
            <w:r w:rsidR="00695139" w:rsidRPr="00B07D7B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B07D7B">
              <w:rPr>
                <w:rFonts w:asciiTheme="majorHAnsi" w:hAnsiTheme="majorHAnsi" w:cstheme="majorHAnsi"/>
                <w:sz w:val="20"/>
                <w:szCs w:val="20"/>
              </w:rPr>
              <w:t>.00 uur is de weg weer open.</w:t>
            </w:r>
          </w:p>
        </w:tc>
      </w:tr>
    </w:tbl>
    <w:p w14:paraId="7ED5357D" w14:textId="5351AC54" w:rsidR="00070C6A" w:rsidRDefault="00070C6A" w:rsidP="00C954D2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4D0274" wp14:editId="11630905">
                <wp:simplePos x="0" y="0"/>
                <wp:positionH relativeFrom="column">
                  <wp:posOffset>4888494</wp:posOffset>
                </wp:positionH>
                <wp:positionV relativeFrom="paragraph">
                  <wp:posOffset>800735</wp:posOffset>
                </wp:positionV>
                <wp:extent cx="326006" cy="741872"/>
                <wp:effectExtent l="19050" t="19050" r="17145" b="20320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6" cy="741872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oval w14:anchorId="1772A088" id="Ovaal 35" o:spid="_x0000_s1026" style="position:absolute;margin-left:384.9pt;margin-top:63.05pt;width:25.65pt;height:5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Q9rwIAAPAFAAAOAAAAZHJzL2Uyb0RvYy54bWysVNtuEzEQfUfiHyy/001CaEvUTRW1FCFV&#10;bdUW9XnitbOWbI+xnRtfz9i7SQoFiSJedseei2fOzJmz8401bCVD1OhqPjwacCadwEa7Rc2/Pl69&#10;O+UsJnANGHSy5lsZ+fn07ZuztZ/IEbZoGhkYBXFxsvY1b1Pyk6qKopUW4hF66UipMFhIdAyLqgmw&#10;pujWVKPB4LhaY2h8QCFjpNvLTsmnJb5SUqRbpaJMzNScckvlG8p3nr/V9AwmiwC+1aJPA/4hCwva&#10;0aP7UJeQgC2DfhHKahEwokpHAm2FSmkhSw1UzXDwSzUPLXhZaiFwot/DFP9fWHGzevB3gWBY+ziJ&#10;JOYqNirY/Kf82KaAtd2DJTeJCbp8Pzom/DkTpDoZD09PRhnM6uDsQ0yfJVqWhZpLY7SPuRyYwOo6&#10;ps56Z5WvHV5pY0pLjGNreuN0OKCuCaDJUAYSidY3NY9uwRmYBY2cSKGEjGh0k91zoDI+8sIEtgJq&#10;PAghXdrl95Nlfv4SYtsZFlU3EwGXrimptBKaT65haetpgB2NMc+5WdlwZiSlkKVimUCbv7EkkIwj&#10;rA6QFyltjczZG3cvFdNNQb4rJyzmuZpucIlZBMpufEswcsiGiup/pW/vkr1l4csr/fdO5X10ae9v&#10;tcO+N5nNf2qH6nx2cHQgZDzm2GzvqGbsSBu9uNLUrWuI6Q4CsZRAoM2TbumjDFJLsJc4azF8/919&#10;tifykJZ6SKynUfq2hEAdNV8c0erjcDzOa6Icxh9ORnQIzzXz5xq3tBdI8zWkHedFEbN9MjtRBbRP&#10;tKBm+VVSgRP0dje0/eEidU2lFSfkbFbMaDV4SNfuwYscPCOb5/Rx8wTB93RKxMMb3G2IF5TqbLOn&#10;w9kyodKFbwdce7xprRTS9isw763n52J1WNTTHwAAAP//AwBQSwMEFAAGAAgAAAAhAI98alHgAAAA&#10;CwEAAA8AAABkcnMvZG93bnJldi54bWxMj8FOwzAQRO9I/IO1SFwQdWyh0IY4FQpC4lAOLXyAGztx&#10;IF5Hsdsmf89ygtusZjTzttzOfmBnO8U+oAKxyoBZbILpsVPw+fF6vwYWk0ajh4BWwWIjbKvrq1IX&#10;Jlxwb8+H1DEqwVhoBS6lseA8Ns56HVdhtEheGyavE51Tx82kL1TuBy6zLOde90gLTo+2drb5Ppy8&#10;gl3dNl/BZ+/LMr7U8q0VbncnlLq9mZ+fgCU7p78w/OITOlTEdAwnNJENCh7zDaEnMmQugFFiLQWJ&#10;owL5IDfAq5L//6H6AQAA//8DAFBLAQItABQABgAIAAAAIQC2gziS/gAAAOEBAAATAAAAAAAAAAAA&#10;AAAAAAAAAABbQ29udGVudF9UeXBlc10ueG1sUEsBAi0AFAAGAAgAAAAhADj9If/WAAAAlAEAAAsA&#10;AAAAAAAAAAAAAAAALwEAAF9yZWxzLy5yZWxzUEsBAi0AFAAGAAgAAAAhAMqtZD2vAgAA8AUAAA4A&#10;AAAAAAAAAAAAAAAALgIAAGRycy9lMm9Eb2MueG1sUEsBAi0AFAAGAAgAAAAhAI98alHgAAAACwEA&#10;AA8AAAAAAAAAAAAAAAAACQUAAGRycy9kb3ducmV2LnhtbFBLBQYAAAAABAAEAPMAAAAWBgAAAAA=&#10;" filled="f" strokecolor="#c0504d [3205]" strokeweight="3pt"/>
            </w:pict>
          </mc:Fallback>
        </mc:AlternateContent>
      </w:r>
      <w:r w:rsidRPr="00070C6A">
        <w:rPr>
          <w:rFonts w:asciiTheme="majorHAnsi" w:eastAsia="Calibri" w:hAnsiTheme="majorHAnsi" w:cstheme="majorHAnsi"/>
          <w:noProof/>
          <w:sz w:val="20"/>
          <w:szCs w:val="20"/>
          <w:lang w:eastAsia="nl-NL"/>
        </w:rPr>
        <w:drawing>
          <wp:anchor distT="0" distB="0" distL="114300" distR="114300" simplePos="0" relativeHeight="251679744" behindDoc="1" locked="0" layoutInCell="1" allowOverlap="1" wp14:anchorId="447A8DD0" wp14:editId="3E48DCB4">
            <wp:simplePos x="0" y="0"/>
            <wp:positionH relativeFrom="column">
              <wp:posOffset>4170045</wp:posOffset>
            </wp:positionH>
            <wp:positionV relativeFrom="paragraph">
              <wp:posOffset>87630</wp:posOffset>
            </wp:positionV>
            <wp:extent cx="237109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345" y="21354"/>
                <wp:lineTo x="21345" y="0"/>
                <wp:lineTo x="0" y="0"/>
              </wp:wrapPolygon>
            </wp:wrapTight>
            <wp:docPr id="34" name="Afbeelding 34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Afbeelding met kaart&#10;&#10;Automatisch gegenereerde beschrijving"/>
                    <pic:cNvPicPr/>
                  </pic:nvPicPr>
                  <pic:blipFill rotWithShape="1">
                    <a:blip r:embed="rId11"/>
                    <a:srcRect t="18518" b="11648"/>
                    <a:stretch/>
                  </pic:blipFill>
                  <pic:spPr bwMode="auto">
                    <a:xfrm>
                      <a:off x="0" y="0"/>
                      <a:ext cx="2371090" cy="156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94A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 w:rsidR="00985507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Wat betekent dit?</w:t>
      </w:r>
      <w:r w:rsidR="00985507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 w:rsidR="00985507" w:rsidRPr="00FB35C6">
        <w:rPr>
          <w:rFonts w:asciiTheme="majorHAnsi" w:eastAsia="Calibri" w:hAnsiTheme="majorHAnsi" w:cstheme="majorHAnsi"/>
          <w:sz w:val="20"/>
          <w:szCs w:val="20"/>
        </w:rPr>
        <w:t xml:space="preserve">De weg is </w:t>
      </w:r>
      <w:r w:rsidR="00616E5F" w:rsidRPr="00FB35C6">
        <w:rPr>
          <w:rFonts w:asciiTheme="majorHAnsi" w:eastAsia="Calibri" w:hAnsiTheme="majorHAnsi" w:cstheme="majorHAnsi"/>
          <w:sz w:val="20"/>
          <w:szCs w:val="20"/>
        </w:rPr>
        <w:t xml:space="preserve">tijdens de werkzaamheden </w:t>
      </w:r>
      <w:r w:rsidR="00985507" w:rsidRPr="00FB35C6">
        <w:rPr>
          <w:rFonts w:asciiTheme="majorHAnsi" w:eastAsia="Calibri" w:hAnsiTheme="majorHAnsi" w:cstheme="majorHAnsi"/>
          <w:sz w:val="20"/>
          <w:szCs w:val="20"/>
        </w:rPr>
        <w:t>afgesloten voor verkeer.</w:t>
      </w:r>
      <w:r w:rsidR="00DA387B" w:rsidRPr="00FB35C6">
        <w:rPr>
          <w:rFonts w:asciiTheme="majorHAnsi" w:eastAsia="Calibri" w:hAnsiTheme="majorHAnsi" w:cstheme="majorHAnsi"/>
          <w:sz w:val="20"/>
          <w:szCs w:val="20"/>
        </w:rPr>
        <w:t xml:space="preserve"> U kunt hier niet langs met de auto.</w:t>
      </w:r>
      <w:r w:rsidR="005910E6" w:rsidRPr="00FB35C6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C640FC">
        <w:rPr>
          <w:rFonts w:asciiTheme="majorHAnsi" w:eastAsia="Calibri" w:hAnsiTheme="majorHAnsi" w:cstheme="majorHAnsi"/>
          <w:sz w:val="20"/>
          <w:szCs w:val="20"/>
        </w:rPr>
        <w:t>Moet u van en naar uw huis? Dan kunnen mijn collega’s u helpen</w:t>
      </w:r>
      <w:r w:rsidR="00FB35C6" w:rsidRPr="00FB35C6">
        <w:rPr>
          <w:rFonts w:asciiTheme="majorHAnsi" w:eastAsia="Calibri" w:hAnsiTheme="majorHAnsi" w:cstheme="majorHAnsi"/>
          <w:sz w:val="20"/>
          <w:szCs w:val="20"/>
        </w:rPr>
        <w:t>.</w:t>
      </w:r>
      <w:r w:rsidR="0058779C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1D19C1">
        <w:rPr>
          <w:rFonts w:asciiTheme="majorHAnsi" w:eastAsia="Calibri" w:hAnsiTheme="majorHAnsi" w:cstheme="majorHAnsi"/>
          <w:sz w:val="20"/>
          <w:szCs w:val="20"/>
        </w:rPr>
        <w:t xml:space="preserve">U kunt gebruik maken van de pendeldienst. </w:t>
      </w:r>
      <w:r w:rsidR="00AF50B9">
        <w:rPr>
          <w:rFonts w:asciiTheme="majorHAnsi" w:eastAsia="Calibri" w:hAnsiTheme="majorHAnsi" w:cstheme="majorHAnsi"/>
          <w:sz w:val="20"/>
          <w:szCs w:val="20"/>
        </w:rPr>
        <w:t>Onze buurtconcierge</w:t>
      </w:r>
      <w:r w:rsidR="001D19C1">
        <w:rPr>
          <w:rFonts w:asciiTheme="majorHAnsi" w:eastAsia="Calibri" w:hAnsiTheme="majorHAnsi" w:cstheme="majorHAnsi"/>
          <w:sz w:val="20"/>
          <w:szCs w:val="20"/>
        </w:rPr>
        <w:t xml:space="preserve"> Robér rijdt met een golfkar van de parkeerplaats aan de Korssendijk (zie kaart) </w:t>
      </w:r>
      <w:r w:rsidR="00B158C1">
        <w:rPr>
          <w:rFonts w:asciiTheme="majorHAnsi" w:eastAsia="Calibri" w:hAnsiTheme="majorHAnsi" w:cstheme="majorHAnsi"/>
          <w:sz w:val="20"/>
          <w:szCs w:val="20"/>
        </w:rPr>
        <w:t xml:space="preserve">van en </w:t>
      </w:r>
      <w:r w:rsidR="001D19C1">
        <w:rPr>
          <w:rFonts w:asciiTheme="majorHAnsi" w:eastAsia="Calibri" w:hAnsiTheme="majorHAnsi" w:cstheme="majorHAnsi"/>
          <w:sz w:val="20"/>
          <w:szCs w:val="20"/>
        </w:rPr>
        <w:t xml:space="preserve">naar uw woning. </w:t>
      </w:r>
      <w:r w:rsidR="00C640FC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B158C1">
        <w:rPr>
          <w:rFonts w:asciiTheme="majorHAnsi" w:eastAsia="Calibri" w:hAnsiTheme="majorHAnsi" w:cstheme="majorHAnsi"/>
          <w:sz w:val="20"/>
          <w:szCs w:val="20"/>
        </w:rPr>
        <w:t xml:space="preserve">U kunt Robér </w:t>
      </w:r>
      <w:r w:rsidR="00C35DC3">
        <w:rPr>
          <w:rFonts w:asciiTheme="majorHAnsi" w:eastAsia="Calibri" w:hAnsiTheme="majorHAnsi" w:cstheme="majorHAnsi"/>
          <w:sz w:val="20"/>
          <w:szCs w:val="20"/>
        </w:rPr>
        <w:t xml:space="preserve">tijdens de werkzaamheden </w:t>
      </w:r>
      <w:r w:rsidR="00625F16">
        <w:rPr>
          <w:rFonts w:asciiTheme="majorHAnsi" w:eastAsia="Calibri" w:hAnsiTheme="majorHAnsi" w:cstheme="majorHAnsi"/>
          <w:sz w:val="20"/>
          <w:szCs w:val="20"/>
        </w:rPr>
        <w:t xml:space="preserve">tussen 7.00 – 18.00 </w:t>
      </w:r>
      <w:r w:rsidR="00B158C1">
        <w:rPr>
          <w:rFonts w:asciiTheme="majorHAnsi" w:eastAsia="Calibri" w:hAnsiTheme="majorHAnsi" w:cstheme="majorHAnsi"/>
          <w:sz w:val="20"/>
          <w:szCs w:val="20"/>
        </w:rPr>
        <w:t xml:space="preserve">bereiken op: </w:t>
      </w:r>
      <w:r w:rsidR="00C35DC3" w:rsidRPr="00FB35C6">
        <w:rPr>
          <w:rFonts w:asciiTheme="majorHAnsi" w:eastAsia="Calibri" w:hAnsiTheme="majorHAnsi" w:cstheme="majorHAnsi"/>
          <w:sz w:val="20"/>
          <w:szCs w:val="20"/>
        </w:rPr>
        <w:t>06-45245619</w:t>
      </w:r>
      <w:r w:rsidR="00C35DC3">
        <w:rPr>
          <w:rFonts w:asciiTheme="majorHAnsi" w:eastAsia="Calibri" w:hAnsiTheme="majorHAnsi" w:cstheme="majorHAnsi"/>
          <w:sz w:val="20"/>
          <w:szCs w:val="20"/>
        </w:rPr>
        <w:t>.</w:t>
      </w:r>
      <w:r w:rsidRPr="00070C6A">
        <w:rPr>
          <w:rFonts w:asciiTheme="majorHAnsi" w:eastAsia="Calibri" w:hAnsiTheme="majorHAnsi" w:cstheme="majorHAnsi"/>
          <w:sz w:val="20"/>
          <w:szCs w:val="20"/>
        </w:rPr>
        <w:t xml:space="preserve"> </w:t>
      </w:r>
    </w:p>
    <w:p w14:paraId="4AA26FDC" w14:textId="2EF86CFD" w:rsidR="00FB35C6" w:rsidRPr="00FB35C6" w:rsidRDefault="0058779C" w:rsidP="00C954D2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br/>
      </w:r>
    </w:p>
    <w:p w14:paraId="7A327826" w14:textId="77777777" w:rsidR="007661E2" w:rsidRDefault="007661E2" w:rsidP="00FC1840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228CFBB" w14:textId="77777777" w:rsidR="007661E2" w:rsidRDefault="007661E2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62D1AE61" w14:textId="7D384129" w:rsidR="00FC1840" w:rsidRPr="00FB35C6" w:rsidRDefault="00FC1840" w:rsidP="00FC1840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B35C6">
        <w:rPr>
          <w:rFonts w:asciiTheme="majorHAnsi" w:hAnsiTheme="majorHAnsi" w:cstheme="majorHAnsi"/>
          <w:b/>
          <w:bCs/>
          <w:sz w:val="20"/>
          <w:szCs w:val="20"/>
        </w:rPr>
        <w:lastRenderedPageBreak/>
        <w:t>Verkeersregelaars</w:t>
      </w:r>
    </w:p>
    <w:p w14:paraId="211BA5E4" w14:textId="74D106F2" w:rsidR="00FC1840" w:rsidRPr="00FB35C6" w:rsidRDefault="00FC1840" w:rsidP="00FC1840">
      <w:pPr>
        <w:rPr>
          <w:rFonts w:asciiTheme="majorHAnsi" w:hAnsiTheme="majorHAnsi" w:cstheme="majorHAnsi"/>
          <w:sz w:val="20"/>
          <w:szCs w:val="20"/>
        </w:rPr>
      </w:pPr>
      <w:r w:rsidRPr="00FB35C6">
        <w:rPr>
          <w:rFonts w:asciiTheme="majorHAnsi" w:hAnsiTheme="majorHAnsi" w:cstheme="majorHAnsi"/>
          <w:sz w:val="20"/>
          <w:szCs w:val="20"/>
        </w:rPr>
        <w:t>Naast buurtconcierge Robér worden er ook verkeersregelaars ingezet om bewoners en bezoekers te informeren, te helpen en vragen te beantwoorden.</w:t>
      </w:r>
    </w:p>
    <w:p w14:paraId="1C040F75" w14:textId="77777777" w:rsidR="00FC1840" w:rsidRPr="00FB35C6" w:rsidRDefault="00FC1840" w:rsidP="00C954D2">
      <w:pPr>
        <w:rPr>
          <w:rFonts w:asciiTheme="majorHAnsi" w:hAnsiTheme="majorHAnsi" w:cstheme="majorHAnsi"/>
          <w:sz w:val="20"/>
          <w:szCs w:val="20"/>
        </w:rPr>
      </w:pPr>
    </w:p>
    <w:p w14:paraId="4708462E" w14:textId="7D634ECD" w:rsidR="003E52FE" w:rsidRPr="00FB35C6" w:rsidRDefault="001161DE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U kunt geluidsoverlast ervaren. </w:t>
      </w:r>
      <w:r w:rsidR="003E52FE" w:rsidRPr="00FB35C6">
        <w:rPr>
          <w:rFonts w:asciiTheme="majorHAnsi" w:eastAsia="Calibri" w:hAnsiTheme="majorHAnsi" w:cstheme="majorHAnsi"/>
          <w:sz w:val="20"/>
          <w:szCs w:val="20"/>
        </w:rPr>
        <w:t xml:space="preserve">Bij slecht weer kan het zijn dat ons werk uitloopt of wordt uitgesteld. </w:t>
      </w:r>
      <w:r w:rsidR="00FC1840" w:rsidRPr="00FB35C6">
        <w:rPr>
          <w:rFonts w:asciiTheme="majorHAnsi" w:eastAsia="Calibri" w:hAnsiTheme="majorHAnsi" w:cstheme="majorHAnsi"/>
          <w:sz w:val="20"/>
          <w:szCs w:val="20"/>
        </w:rPr>
        <w:t xml:space="preserve">Als dit zo is, informeren wij u hierover. </w:t>
      </w:r>
    </w:p>
    <w:p w14:paraId="100861B1" w14:textId="3FD19CA7" w:rsidR="003E52FE" w:rsidRPr="00FB35C6" w:rsidRDefault="003E52FE" w:rsidP="00944C33">
      <w:pPr>
        <w:tabs>
          <w:tab w:val="left" w:pos="2552"/>
        </w:tabs>
        <w:rPr>
          <w:rFonts w:asciiTheme="majorHAnsi" w:hAnsiTheme="majorHAnsi" w:cstheme="majorHAnsi"/>
          <w:b/>
          <w:bCs/>
          <w:sz w:val="20"/>
          <w:szCs w:val="20"/>
          <w:lang w:eastAsia="nl-NL"/>
        </w:rPr>
      </w:pPr>
      <w:r w:rsidRPr="00FB35C6">
        <w:rPr>
          <w:rFonts w:asciiTheme="majorHAnsi" w:hAnsiTheme="majorHAnsi" w:cstheme="majorHAnsi"/>
          <w:b/>
          <w:bCs/>
          <w:sz w:val="20"/>
          <w:szCs w:val="20"/>
        </w:rPr>
        <w:t>Nood- en hulpdiensten</w:t>
      </w:r>
      <w:r w:rsidR="00F773B1" w:rsidRPr="00FB35C6">
        <w:rPr>
          <w:rFonts w:asciiTheme="majorHAnsi" w:hAnsiTheme="majorHAnsi" w:cstheme="majorHAnsi"/>
          <w:b/>
          <w:bCs/>
          <w:sz w:val="20"/>
          <w:szCs w:val="20"/>
          <w:lang w:eastAsia="nl-NL"/>
        </w:rPr>
        <w:t xml:space="preserve"> </w:t>
      </w:r>
      <w:r w:rsidR="00F773B1" w:rsidRPr="00FB35C6">
        <w:rPr>
          <w:rFonts w:asciiTheme="majorHAnsi" w:hAnsiTheme="majorHAnsi" w:cstheme="majorHAnsi"/>
          <w:b/>
          <w:bCs/>
          <w:sz w:val="20"/>
          <w:szCs w:val="20"/>
          <w:lang w:eastAsia="nl-NL"/>
        </w:rPr>
        <w:tab/>
      </w:r>
      <w:r w:rsidRPr="00FB35C6">
        <w:rPr>
          <w:rFonts w:asciiTheme="majorHAnsi" w:hAnsiTheme="majorHAnsi" w:cstheme="majorHAnsi"/>
          <w:sz w:val="20"/>
          <w:szCs w:val="20"/>
        </w:rPr>
        <w:t xml:space="preserve">Nood- en hulpdiensten kunnen altijd door het werk heen. </w:t>
      </w:r>
      <w:r w:rsidRPr="00FB35C6">
        <w:rPr>
          <w:rFonts w:asciiTheme="majorHAnsi" w:hAnsiTheme="majorHAnsi" w:cstheme="majorHAnsi"/>
          <w:sz w:val="20"/>
          <w:szCs w:val="20"/>
        </w:rPr>
        <w:br/>
      </w:r>
    </w:p>
    <w:p w14:paraId="6ED8D782" w14:textId="75AF41E6" w:rsidR="00DC0426" w:rsidRPr="00FB35C6" w:rsidRDefault="00DC0426" w:rsidP="00944C33">
      <w:pPr>
        <w:spacing w:after="160" w:line="259" w:lineRule="auto"/>
        <w:ind w:left="2552" w:hanging="2552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Afval</w:t>
      </w:r>
      <w:r w:rsidR="00081B7B"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ab/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U kunt uw afval gewoon volgens het schema van </w:t>
      </w:r>
      <w:r w:rsidR="00B6738E">
        <w:rPr>
          <w:rFonts w:asciiTheme="majorHAnsi" w:eastAsia="Calibri" w:hAnsiTheme="majorHAnsi" w:cstheme="majorHAnsi"/>
          <w:sz w:val="20"/>
          <w:szCs w:val="20"/>
        </w:rPr>
        <w:t xml:space="preserve">Cyclus 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aan straat zetten. </w:t>
      </w: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</w:p>
    <w:p w14:paraId="5DB7E441" w14:textId="026ACC98" w:rsidR="00217772" w:rsidRDefault="00BE4A5C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>
        <w:rPr>
          <w:rFonts w:asciiTheme="majorHAnsi" w:eastAsia="Calibri" w:hAnsiTheme="majorHAnsi" w:cstheme="majorHAnsi"/>
          <w:b/>
          <w:bCs/>
          <w:sz w:val="20"/>
          <w:szCs w:val="20"/>
        </w:rPr>
        <w:t>Ter info</w:t>
      </w:r>
      <w:r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>
        <w:rPr>
          <w:rFonts w:asciiTheme="majorHAnsi" w:eastAsia="Calibri" w:hAnsiTheme="majorHAnsi" w:cstheme="majorHAnsi"/>
          <w:sz w:val="20"/>
          <w:szCs w:val="20"/>
        </w:rPr>
        <w:t xml:space="preserve">Gebr. Olieman B.V. gaat namens de gemeente de bermen verstevigen. Dit doen zij tussen 13 februari en </w:t>
      </w:r>
      <w:r w:rsidR="00D50F27">
        <w:rPr>
          <w:rFonts w:asciiTheme="majorHAnsi" w:eastAsia="Calibri" w:hAnsiTheme="majorHAnsi" w:cstheme="majorHAnsi"/>
          <w:sz w:val="20"/>
          <w:szCs w:val="20"/>
        </w:rPr>
        <w:t>17 februari. Er staan verkeersregelaars bij de werkzaamheden om u van en naar uw woning te begeleiden. Voor vragen hierover, kunt u contact opnemen met:</w:t>
      </w:r>
      <w:r w:rsidR="006A4D6E">
        <w:rPr>
          <w:rFonts w:asciiTheme="majorHAnsi" w:eastAsia="Calibri" w:hAnsiTheme="majorHAnsi" w:cstheme="majorHAnsi"/>
          <w:sz w:val="20"/>
          <w:szCs w:val="20"/>
        </w:rPr>
        <w:t xml:space="preserve"> Johan Smit 0182-</w:t>
      </w:r>
      <w:r w:rsidR="00CE37FC">
        <w:rPr>
          <w:rFonts w:asciiTheme="majorHAnsi" w:eastAsia="Calibri" w:hAnsiTheme="majorHAnsi" w:cstheme="majorHAnsi"/>
          <w:sz w:val="20"/>
          <w:szCs w:val="20"/>
        </w:rPr>
        <w:t>395399</w:t>
      </w:r>
    </w:p>
    <w:p w14:paraId="66F80D27" w14:textId="5A1E7694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t>Vragen</w:t>
      </w:r>
      <w:r w:rsidRPr="00FB35C6">
        <w:rPr>
          <w:rFonts w:asciiTheme="majorHAnsi" w:eastAsia="Calibri" w:hAnsiTheme="majorHAnsi" w:cstheme="majorHAnsi"/>
          <w:b/>
          <w:bCs/>
          <w:sz w:val="20"/>
          <w:szCs w:val="20"/>
        </w:rPr>
        <w:br/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Werken aan de weg brengt helaas hinder met zich mee. </w:t>
      </w:r>
      <w:r w:rsidR="005C12D8" w:rsidRPr="00FB35C6">
        <w:rPr>
          <w:rFonts w:asciiTheme="majorHAnsi" w:eastAsia="Calibri" w:hAnsiTheme="majorHAnsi" w:cstheme="majorHAnsi"/>
          <w:sz w:val="20"/>
          <w:szCs w:val="20"/>
        </w:rPr>
        <w:t xml:space="preserve">Wij doen veel werkzaamheden in korte tijd, om de overlast zoveel mogelijk te beperken. </w:t>
      </w:r>
      <w:r w:rsidRPr="00FB35C6">
        <w:rPr>
          <w:rFonts w:asciiTheme="majorHAnsi" w:eastAsia="Calibri" w:hAnsiTheme="majorHAnsi" w:cstheme="majorHAnsi"/>
          <w:sz w:val="20"/>
          <w:szCs w:val="20"/>
        </w:rPr>
        <w:t xml:space="preserve">Wij hopen op uw begrip. Hebt u nog vragen en/of opmerkingen, neem dan gerust contact op. </w:t>
      </w:r>
    </w:p>
    <w:p w14:paraId="551D7FB0" w14:textId="1F891EAF" w:rsidR="00397972" w:rsidRPr="00FB35C6" w:rsidRDefault="00397972" w:rsidP="00397972">
      <w:pPr>
        <w:spacing w:after="160" w:line="259" w:lineRule="auto"/>
        <w:rPr>
          <w:rFonts w:asciiTheme="majorHAnsi" w:eastAsia="Calibri" w:hAnsiTheme="majorHAnsi" w:cstheme="majorHAnsi"/>
          <w:sz w:val="20"/>
          <w:szCs w:val="20"/>
        </w:rPr>
      </w:pPr>
      <w:r w:rsidRPr="00FB35C6">
        <w:rPr>
          <w:rFonts w:asciiTheme="majorHAnsi" w:eastAsia="Calibri" w:hAnsiTheme="majorHAnsi" w:cstheme="majorHAnsi"/>
          <w:sz w:val="20"/>
          <w:szCs w:val="20"/>
        </w:rPr>
        <w:t>Met vriendelijke groet,</w:t>
      </w:r>
    </w:p>
    <w:p w14:paraId="309D745C" w14:textId="4D05DD52" w:rsidR="003030D8" w:rsidRPr="00FB35C6" w:rsidRDefault="00AF50B9" w:rsidP="009052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Sophie Drescher</w:t>
      </w:r>
    </w:p>
    <w:p w14:paraId="62DE1F4B" w14:textId="5D832F0F" w:rsidR="00F32D3A" w:rsidRPr="00FB35C6" w:rsidRDefault="00AF50B9" w:rsidP="009052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Omgevingsmanager</w:t>
      </w:r>
      <w:r w:rsidR="00D205F3" w:rsidRPr="00FB35C6">
        <w:rPr>
          <w:rFonts w:asciiTheme="majorHAnsi" w:hAnsiTheme="majorHAnsi" w:cstheme="majorHAnsi"/>
          <w:sz w:val="20"/>
          <w:szCs w:val="20"/>
        </w:rPr>
        <w:t xml:space="preserve"> D. van der Steen B.V.</w:t>
      </w:r>
    </w:p>
    <w:p w14:paraId="689B0B86" w14:textId="4924CD83" w:rsidR="00F32D3A" w:rsidRPr="00AF50B9" w:rsidRDefault="009B39E4" w:rsidP="009052C4">
      <w:pPr>
        <w:rPr>
          <w:rFonts w:asciiTheme="majorHAnsi" w:hAnsiTheme="majorHAnsi" w:cstheme="majorHAnsi"/>
          <w:sz w:val="20"/>
          <w:szCs w:val="20"/>
        </w:rPr>
      </w:pPr>
      <w:hyperlink r:id="rId12" w:history="1">
        <w:r w:rsidR="00AF50B9" w:rsidRPr="00AF50B9">
          <w:rPr>
            <w:rStyle w:val="Hyperlink"/>
            <w:rFonts w:asciiTheme="majorHAnsi" w:hAnsiTheme="majorHAnsi" w:cstheme="majorHAnsi"/>
            <w:sz w:val="20"/>
            <w:szCs w:val="20"/>
          </w:rPr>
          <w:t>Sophie@dvds.nl</w:t>
        </w:r>
      </w:hyperlink>
    </w:p>
    <w:p w14:paraId="4EF7D5ED" w14:textId="7D7BC6EB" w:rsidR="00AF50B9" w:rsidRPr="00AF50B9" w:rsidRDefault="00AF50B9" w:rsidP="009052C4">
      <w:pPr>
        <w:rPr>
          <w:rFonts w:asciiTheme="majorHAnsi" w:hAnsiTheme="majorHAnsi" w:cstheme="majorHAnsi"/>
          <w:sz w:val="20"/>
          <w:szCs w:val="20"/>
        </w:rPr>
      </w:pPr>
      <w:r w:rsidRPr="00AF50B9">
        <w:rPr>
          <w:rFonts w:asciiTheme="majorHAnsi" w:hAnsiTheme="majorHAnsi" w:cstheme="majorHAnsi"/>
          <w:sz w:val="20"/>
          <w:szCs w:val="20"/>
        </w:rPr>
        <w:t>0614310359</w:t>
      </w:r>
    </w:p>
    <w:p w14:paraId="5338F3FF" w14:textId="33A1A319" w:rsidR="00372690" w:rsidRPr="00FB35C6" w:rsidRDefault="00610469" w:rsidP="009052C4">
      <w:pPr>
        <w:rPr>
          <w:rFonts w:asciiTheme="majorHAnsi" w:hAnsiTheme="majorHAnsi" w:cstheme="majorHAnsi"/>
          <w:sz w:val="20"/>
          <w:szCs w:val="20"/>
        </w:rPr>
      </w:pPr>
      <w:r w:rsidRPr="007343DC">
        <w:rPr>
          <w:rFonts w:asciiTheme="maj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4D1006" wp14:editId="2C45C035">
                <wp:simplePos x="0" y="0"/>
                <wp:positionH relativeFrom="column">
                  <wp:posOffset>992095</wp:posOffset>
                </wp:positionH>
                <wp:positionV relativeFrom="paragraph">
                  <wp:posOffset>84690</wp:posOffset>
                </wp:positionV>
                <wp:extent cx="905773" cy="1404620"/>
                <wp:effectExtent l="110807" t="41593" r="138748" b="43497"/>
                <wp:wrapNone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92813">
                          <a:off x="0" y="0"/>
                          <a:ext cx="905773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F33D" w14:textId="1582EF15" w:rsidR="00610469" w:rsidRDefault="00610469" w:rsidP="00610469">
                            <w:r>
                              <w:rPr>
                                <w:rFonts w:asciiTheme="majorHAnsi" w:hAnsiTheme="majorHAnsi" w:cstheme="majorHAnsi"/>
                              </w:rPr>
                              <w:t>Zoetendijk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24D100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8.1pt;margin-top:6.65pt;width:71.3pt;height:110.6pt;rotation:-4813823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VCOwIAAJ0EAAAOAAAAZHJzL2Uyb0RvYy54bWysVNtu2zAMfR+wfxD0vthO06Y14hRdug4D&#10;ugvW7QMUWYqFyqImKbHTrx8lu06xAX0Y9iLIInnIw0N6dd23mhyE8wpMRYtZTokwHGpldhX9+ePu&#10;3SUlPjBTMw1GVPQoPL1ev32z6mwp5tCAroUjCGJ82dmKNiHYMss8b0TL/AysMGiU4FoW8NPtstqx&#10;DtFbnc3z/CLrwNXWARfe4+vtYKTrhC+l4OGrlF4EoiuKtYV0unRu45mtV6zcOWYbxccy2D9U0TJl&#10;MOkEdcsCI3un/oJqFXfgQYYZhzYDKRUXiQOyKfI/2Dw0zIrEBZvj7dQm//9g+ZfDg/3mSOjfQ48C&#10;JhLe3gN/9MTApmFmJ26cg64RrMbERWxZ1llfjqGx1b70EWTbfYYaRWb7AAmol64lDrDrxbK4ml8W&#10;Z+kZaRNMhnocJw1EHwjHx6v8fLk8o4SjqVjki4t5EiljZQSLLbbOh48CWhIvFXWocUJlh3sfYnEn&#10;l+iuTTxj9R9MneQOTOnhjq7RnOhEBiOXcNRiCP0uJFE1ljVPKdJYio125MBwoOrHoRsRBT1jiFRa&#10;T0FjN+Msn4J0eA4afWOYSKM6BeavZ5u8U0YwYQpslQH3erAc/J9ZD1yjhKHf9tifeN1CfUQ9k3Ko&#10;Eu43NroB90RJh7tSUf9rz5ygRH8yOBNXxWIRlyt9LM6XKBlxLy3blxZmOEJVNFAyXDchLWQk4+0N&#10;zs6dSjqeKhmLxR1I8o77Gpfs5XfyOv1V1r8BAAD//wMAUEsDBBQABgAIAAAAIQB0jKgj3QAAAAoB&#10;AAAPAAAAZHJzL2Rvd25yZXYueG1sTI9BT4NAEIXvJv6HzZh4sws0EEpZGlOjiUerUY5TdgtEdpaw&#10;20L/veNJjy/vy5tvyt1iB3Exk+8dKYhXEQhDjdM9tQo+3p8fchA+IGkcHBkFV+NhV93elFhoN9Ob&#10;uRxCK3iEfIEKuhDGQkrfdMaiX7nREHcnN1kMHKdW6glnHreDTKIokxZ74gsdjmbfmeb7cLYKnqJP&#10;rF/mPX6FNn3Nr5jUdZModX+3PG5BBLOEPxh+9VkdKnY6ujNpLwbOcbZhVEGaZCAYWK/zGMSRm02a&#10;gKxK+f+F6gcAAP//AwBQSwECLQAUAAYACAAAACEAtoM4kv4AAADhAQAAEwAAAAAAAAAAAAAAAAAA&#10;AAAAW0NvbnRlbnRfVHlwZXNdLnhtbFBLAQItABQABgAIAAAAIQA4/SH/1gAAAJQBAAALAAAAAAAA&#10;AAAAAAAAAC8BAABfcmVscy8ucmVsc1BLAQItABQABgAIAAAAIQDn0/VCOwIAAJ0EAAAOAAAAAAAA&#10;AAAAAAAAAC4CAABkcnMvZTJvRG9jLnhtbFBLAQItABQABgAIAAAAIQB0jKgj3QAAAAoBAAAPAAAA&#10;AAAAAAAAAAAAAJUEAABkcnMvZG93bnJldi54bWxQSwUGAAAAAAQABADzAAAAnwUAAAAA&#10;" fillcolor="white [3201]" strokecolor="black [3200]" strokeweight="2pt">
                <v:textbox style="mso-fit-shape-to-text:t">
                  <w:txbxContent>
                    <w:p w14:paraId="2DB2F33D" w14:textId="1582EF15" w:rsidR="00610469" w:rsidRDefault="00610469" w:rsidP="00610469"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Zoetendijk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811384" w14:textId="6C0F1C57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7D531984" w14:textId="1592966D" w:rsidR="003030D8" w:rsidRPr="00FB35C6" w:rsidRDefault="00DC0691" w:rsidP="009052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25856" wp14:editId="4145F690">
                <wp:simplePos x="0" y="0"/>
                <wp:positionH relativeFrom="column">
                  <wp:posOffset>47625</wp:posOffset>
                </wp:positionH>
                <wp:positionV relativeFrom="paragraph">
                  <wp:posOffset>3030220</wp:posOffset>
                </wp:positionV>
                <wp:extent cx="232410" cy="0"/>
                <wp:effectExtent l="57150" t="38100" r="53340" b="952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774C678" id="Rechte verbindingslijn 3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38.6pt" to="22.05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5eTpQEAAJ0DAAAOAAAAZHJzL2Uyb0RvYy54bWysU02P0zAQvSPxHyzfadKCEIqa7mFXwAHB&#10;Ctgf4HXGjSXbY41Nk/57xk6bRYBAQlwsf8x7M+/NeH8zeydOQMli6OV200oBQeNgw7GXD1/fvngj&#10;RcoqDMphgF6eIcmbw/Nn+yl2sMMR3QAkmCSkboq9HHOOXdMkPYJXaYMRAj8aJK8yH+nYDKQmZveu&#10;2bXt62ZCGiKhhpT49m55lIfKbwzo/MmYBFm4XnJtua5U18eyNoe96o6k4mj1pQz1D1V4ZQMnXanu&#10;VFbiG9lfqLzVhAlN3mj0DRpjNVQNrGbb/qTmy6giVC1sToqrTen/0eqPp9twT2zDFFOX4j0VFbMh&#10;L4yz8T33tOriSsVcbTuvtsGchebL3cvdqy2bq69PzcJQmCKl/A7Qi7LppbOhCFKdOn1ImbNy6DWE&#10;D0811F0+OyjBLnwGI+xQclV0HQ+4dSROihurtIaQt6WZzFejC8xY51Zg+3fgJb5AoY7OCl48+GPW&#10;FVEzY8gr2NuA9Lvseb6WbJb4qwOL7mLBIw7n2p1qDc9AVXiZ1zJkP54r/OlXHb4DAAD//wMAUEsD&#10;BBQABgAIAAAAIQD0CIHn3QAAAAgBAAAPAAAAZHJzL2Rvd25yZXYueG1sTI/BbsIwEETvlfoP1lbq&#10;rThEaVKFOAgq0Z44FJB6NfGSRLXXkW0g9OtrpEpwnJ3RzNtqPhrNTuh8b0nAdJIAQ2qs6qkVsNuu&#10;Xt6A+SBJSW0JBVzQw7x+fKhkqeyZvvC0CS2LJeRLKaALYSg5902HRvqJHZCid7DOyBCla7ly8hzL&#10;jeZpkuTcyJ7iQicHfO+w+dkcjQCX+8vH6nv9udyGJF+kSzXo3yDE89O4mAELOIZbGK74ER3qyLS3&#10;R1KeaQHFawwKyIoiBRb9LJsC2/8feF3x+wfqPwAAAP//AwBQSwECLQAUAAYACAAAACEAtoM4kv4A&#10;AADhAQAAEwAAAAAAAAAAAAAAAAAAAAAAW0NvbnRlbnRfVHlwZXNdLnhtbFBLAQItABQABgAIAAAA&#10;IQA4/SH/1gAAAJQBAAALAAAAAAAAAAAAAAAAAC8BAABfcmVscy8ucmVsc1BLAQItABQABgAIAAAA&#10;IQBf95eTpQEAAJ0DAAAOAAAAAAAAAAAAAAAAAC4CAABkcnMvZTJvRG9jLnhtbFBLAQItABQABgAI&#10;AAAAIQD0CIHn3QAAAAgBAAAPAAAAAAAAAAAAAAAAAP8DAABkcnMvZG93bnJldi54bWxQSwUGAAAA&#10;AAQABADzAAAAC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92A09" wp14:editId="76146AF6">
                <wp:simplePos x="0" y="0"/>
                <wp:positionH relativeFrom="column">
                  <wp:posOffset>40939</wp:posOffset>
                </wp:positionH>
                <wp:positionV relativeFrom="paragraph">
                  <wp:posOffset>3229934</wp:posOffset>
                </wp:positionV>
                <wp:extent cx="232913" cy="0"/>
                <wp:effectExtent l="57150" t="38100" r="53340" b="9525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4308982C" id="Rechte verbindingslijn 3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54.35pt" to="21.55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DBpwEAAJ0DAAAOAAAAZHJzL2Uyb0RvYy54bWysU9tq3DAQfQ/kH4Teu/Y6UBKz3jwktHkI&#10;bUjSD1Dk0VqgGyNl7f37juRdJ6SlhdIXocucM3POjDbXkzVsDxi1dx1fr2rOwEnfa7fr+I/nL58u&#10;OYtJuF4Y76DjB4j8ent+thlDC40fvOkBGZG42I6h40NKoa2qKAewIq58AEePyqMViY64q3oUI7Fb&#10;UzV1/bkaPfYBvYQY6fZ2fuTbwq8UyPRdqQiJmY5TbamsWNaXvFbbjWh3KMKg5bEM8Q9VWKEdJV2o&#10;bkUS7BX1L1RWS/TRq7SS3lZeKS2haCA16/qDmqdBBChayJwYFpvi/6OV3/Y37gHJhjHENoYHzCom&#10;hZYpo8Md9bTookrZVGw7LLbBlJiky+aiuVpfcCZPT9XMkJkCxvQVvGV503GjXRYkWrG/j4myUugp&#10;hA5vNZRdOhjIwcY9gmK6z7kKuowH3Bhke0GNFVKCS01uJvGV6AxT2pgFWP8deIzPUCijs4BnD/6Y&#10;dUGUzN6lBWy18/i77GlaH0tWc/zJgVl3tuDF94fSnWINzUBReJzXPGTvzwX+9qu2PwEAAP//AwBQ&#10;SwMEFAAGAAgAAAAhAAUYDufbAAAACAEAAA8AAABkcnMvZG93bnJldi54bWxMj0FLw0AQhe+C/2EZ&#10;wZvdRGssMZsiBcFjTQU9TrNjkjY7G7LbNP57RxD0+OY93vumWM+uVxONofNsIF0koIhrbztuDLzt&#10;nm9WoEJEtth7JgNfFGBdXl4UmFt/5leaqtgoKeGQo4E2xiHXOtQtOQwLPxCL9+lHh1Hk2Gg74lnK&#10;Xa9vkyTTDjuWhRYH2rRUH6uTM/DxsjlM9vg+8wHTrJ70tkrt1pjrq/npEVSkOf6F4Qdf0KEUpr0/&#10;sQ2qN5AtJWjgPlk9gBJ/eZeC2v8edFno/w+U3wAAAP//AwBQSwECLQAUAAYACAAAACEAtoM4kv4A&#10;AADhAQAAEwAAAAAAAAAAAAAAAAAAAAAAW0NvbnRlbnRfVHlwZXNdLnhtbFBLAQItABQABgAIAAAA&#10;IQA4/SH/1gAAAJQBAAALAAAAAAAAAAAAAAAAAC8BAABfcmVscy8ucmVsc1BLAQItABQABgAIAAAA&#10;IQB1N6DBpwEAAJ0DAAAOAAAAAAAAAAAAAAAAAC4CAABkcnMvZTJvRG9jLnhtbFBLAQItABQABgAI&#10;AAAAIQAFGA7n2wAAAAgBAAAPAAAAAAAAAAAAAAAAAAEEAABkcnMvZG93bnJldi54bWxQSwUGAAAA&#10;AAQABADzAAAACQ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7343DC" w:rsidRPr="007343DC">
        <w:rPr>
          <w:rFonts w:asciiTheme="maj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E10152" wp14:editId="61D80A58">
                <wp:simplePos x="0" y="0"/>
                <wp:positionH relativeFrom="column">
                  <wp:posOffset>-2540</wp:posOffset>
                </wp:positionH>
                <wp:positionV relativeFrom="paragraph">
                  <wp:posOffset>2892329</wp:posOffset>
                </wp:positionV>
                <wp:extent cx="2360930" cy="1404620"/>
                <wp:effectExtent l="0" t="0" r="10795" b="2159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3F7D4" w14:textId="3410C509" w:rsidR="00DC0691" w:rsidRPr="00DC0691" w:rsidRDefault="00DC06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t xml:space="preserve">       </w:t>
                            </w:r>
                            <w:r w:rsidRPr="00DC0691">
                              <w:rPr>
                                <w:rFonts w:asciiTheme="majorHAnsi" w:hAnsiTheme="majorHAnsi" w:cstheme="majorHAnsi"/>
                              </w:rPr>
                              <w:t>Werkgebied</w:t>
                            </w:r>
                          </w:p>
                          <w:p w14:paraId="7C20B4BB" w14:textId="346C22AF" w:rsidR="007343DC" w:rsidRPr="00DC0691" w:rsidRDefault="00DC069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C0691">
                              <w:rPr>
                                <w:rFonts w:asciiTheme="majorHAnsi" w:hAnsiTheme="majorHAnsi" w:cstheme="majorHAnsi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343DC" w:rsidRPr="00DC0691">
                              <w:rPr>
                                <w:rFonts w:asciiTheme="majorHAnsi" w:hAnsiTheme="majorHAnsi" w:cstheme="majorHAnsi"/>
                              </w:rPr>
                              <w:t>Repratievak</w:t>
                            </w:r>
                          </w:p>
                          <w:p w14:paraId="53CC2490" w14:textId="77777777" w:rsidR="007343DC" w:rsidRDefault="007343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6E10152" id="_x0000_s1027" type="#_x0000_t202" style="position:absolute;margin-left:-.2pt;margin-top:227.7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qCW563gAAAAkBAAAPAAAAZHJzL2Rvd25yZXYueG1sTI/NTsMwEITvSLyDtUjcWqcl&#10;PyjEqaoIrpXaInHdxiYJxOsQO2l4e5YTHGdnNPNtsVtsL2Yz+s6Rgs06AmGodrqjRsHr+WX1CMIH&#10;JI29I6Pg23jYlbc3BebaXelo5lNoBJeQz1FBG8KQS+nr1lj0azcYYu/djRYDy7GResQrl9tebqMo&#10;lRY74oUWB1O1pv48TVbBdK7287HafrzNBx0f0me02H8pdX+37J9ABLOEvzD84jM6lMx0cRNpL3oF&#10;q5iDCuIkSUCw/5Bt+HJRkGZpBrIs5P8Py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agluet4AAAAJAQAADwAAAAAAAAAAAAAAAABuBAAAZHJzL2Rvd25yZXYueG1sUEsFBgAAAAAE&#10;AAQA8wAAAHkFAAAAAA==&#10;">
                <v:textbox style="mso-fit-shape-to-text:t">
                  <w:txbxContent>
                    <w:p w14:paraId="3403F7D4" w14:textId="3410C509" w:rsidR="00DC0691" w:rsidRPr="00DC0691" w:rsidRDefault="00DC0691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t xml:space="preserve">       </w:t>
                      </w:r>
                      <w:r w:rsidRPr="00DC0691">
                        <w:rPr>
                          <w:rFonts w:asciiTheme="majorHAnsi" w:hAnsiTheme="majorHAnsi" w:cstheme="majorHAnsi"/>
                        </w:rPr>
                        <w:t>Werkgebied</w:t>
                      </w:r>
                    </w:p>
                    <w:p w14:paraId="7C20B4BB" w14:textId="346C22AF" w:rsidR="007343DC" w:rsidRPr="00DC0691" w:rsidRDefault="00DC0691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C0691">
                        <w:rPr>
                          <w:rFonts w:asciiTheme="majorHAnsi" w:hAnsiTheme="majorHAnsi" w:cstheme="majorHAnsi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="007343DC" w:rsidRPr="00DC0691">
                        <w:rPr>
                          <w:rFonts w:asciiTheme="majorHAnsi" w:hAnsiTheme="majorHAnsi" w:cstheme="majorHAnsi"/>
                        </w:rPr>
                        <w:t>Repratievak</w:t>
                      </w:r>
                      <w:proofErr w:type="spellEnd"/>
                    </w:p>
                    <w:p w14:paraId="53CC2490" w14:textId="77777777" w:rsidR="007343DC" w:rsidRDefault="007343DC"/>
                  </w:txbxContent>
                </v:textbox>
              </v:shape>
            </w:pict>
          </mc:Fallback>
        </mc:AlternateContent>
      </w:r>
      <w:r w:rsidR="00C45953">
        <w:rPr>
          <w:rFonts w:asciiTheme="majorHAnsi" w:eastAsiaTheme="min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26990" wp14:editId="6B8C6E63">
                <wp:simplePos x="0" y="0"/>
                <wp:positionH relativeFrom="column">
                  <wp:posOffset>5151263</wp:posOffset>
                </wp:positionH>
                <wp:positionV relativeFrom="paragraph">
                  <wp:posOffset>2487666</wp:posOffset>
                </wp:positionV>
                <wp:extent cx="270654" cy="60098"/>
                <wp:effectExtent l="57150" t="38100" r="53340" b="9271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654" cy="6009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200F360" id="Rechte verbindingslijn 2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6pt,195.9pt" to="426.9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9jqwEAAKEDAAAOAAAAZHJzL2Uyb0RvYy54bWysU8Fu3CAQvUfqPyDuXXtX7Ta11ptDoiaH&#10;qI2S9gMIHtZIwCAga+/fF8aOU6VRK1W9IGDmvZn3GHYXozXsCCFqdC1fr2rOwEnstDu0/Mf3L+/P&#10;OYtJuE4YdNDyE0R+sX93tht8Axvs0XQQWCZxsRl8y/uUfFNVUfZgRVyhB5eDCoMVKR/DoeqCGDK7&#10;NdWmrrfVgKHzASXEmG+vpiDfE79SINM3pSIkZlqee0u0Blofy1rtd6I5BOF7Lec2xD90YYV2uehC&#10;dSWSYE9B/0ZltQwYUaWVRFuhUloCachq1vUrNQ+98EBasjnRLzbF/0crvx4v3V3INgw+NtHfhaJi&#10;VMEyZbS/yW9KunKnbCTbTottMCYm8+XmU739+IEzmUPbuv58XlytJpbC5kNM14CWlU3LjXZFlGjE&#10;8TamKfU5JeNe+qBdOhkoycbdg2K6K/UITSMClyawo8iPK6QElzZzacouMKWNWYD134FzfoECjc8C&#10;nnz4Y9UFQZXRpQVstcPwVvU0rueW1ZT/7MCku1jwiN2JXoisyXNA5s4zWwbt1zPBX37W/icAAAD/&#10;/wMAUEsDBBQABgAIAAAAIQBBxiHv3wAAAAsBAAAPAAAAZHJzL2Rvd25yZXYueG1sTI/BTsMwDIbv&#10;SLxDZCRuLM0KU+maTmgSEsfRIcExa7y2W+NUTdaVt8ec4GbLn35/f7GZXS8mHEPnSYNaJCCQam87&#10;ajR87F8fMhAhGrKm94QavjHApry9KUxu/ZXecapiIziEQm40tDEOuZShbtGZsPADEt+OfnQm8jo2&#10;0o7myuGul8skWUlnOuIPrRlw22J9ri5Ow9fb9jTZ8+dMJ6NW9SR3lbI7re/v5pc1iIhz/IPhV5/V&#10;oWSng7+QDaLXkCm1ZFRD+qy4AxPZU8rDQcNjolKQZSH/dyh/AAAA//8DAFBLAQItABQABgAIAAAA&#10;IQC2gziS/gAAAOEBAAATAAAAAAAAAAAAAAAAAAAAAABbQ29udGVudF9UeXBlc10ueG1sUEsBAi0A&#10;FAAGAAgAAAAhADj9If/WAAAAlAEAAAsAAAAAAAAAAAAAAAAALwEAAF9yZWxzLy5yZWxzUEsBAi0A&#10;FAAGAAgAAAAhAN8hP2OrAQAAoQMAAA4AAAAAAAAAAAAAAAAALgIAAGRycy9lMm9Eb2MueG1sUEsB&#10;Ai0AFAAGAAgAAAAhAEHGIe/fAAAACwEAAA8AAAAAAAAAAAAAAAAABQQAAGRycy9kb3ducmV2Lnht&#10;bFBLBQYAAAAABAAEAPMAAAAR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C45953">
        <w:rPr>
          <w:rFonts w:asciiTheme="majorHAnsi" w:eastAsiaTheme="min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7E5B8" wp14:editId="4958BE3E">
                <wp:simplePos x="0" y="0"/>
                <wp:positionH relativeFrom="column">
                  <wp:posOffset>522114</wp:posOffset>
                </wp:positionH>
                <wp:positionV relativeFrom="paragraph">
                  <wp:posOffset>1590519</wp:posOffset>
                </wp:positionV>
                <wp:extent cx="94890" cy="251963"/>
                <wp:effectExtent l="57150" t="19050" r="76835" b="9144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890" cy="25196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44007CF8" id="Rechte verbindingslijn 2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pt,125.25pt" to="48.5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SLqwEAAKEDAAAOAAAAZHJzL2Uyb0RvYy54bWysU9tu1DAQfUfqP1h+Z5MNUHWjzfahVcsD&#10;gorLB7jOeGPJN9lmk/17xpM0rQCBhHixbM+cM3OOx/vryRp2gpi0dx3fbmrOwEnfa3fs+Levd6+v&#10;OEtZuF4Y76DjZ0j8+nDxaj+GFho/eNNDZEjiUjuGjg85h7aqkhzAirTxARwGlY9WZDzGY9VHMSK7&#10;NVVT15fV6GMfopeQEt7ezkF+IH6lQOZPSiXIzHQce8u0Rlofy1od9qI9RhEGLZc2xD90YYV2WHSl&#10;uhVZsO9R/0JltYw+eZU30tvKK6UlkAZUs61/UvNlEAFIC5qTwmpT+n+08uPpxj1EtGEMqU3hIRYV&#10;k4qWKaPDe3xT0oWdsolsO6+2wZSZxMvd26sdeisx0rzb7i7fFFermaWwhZjyPXjLyqbjRrsiSrTi&#10;9CHlOfUpBXHPfdAunw2UZOM+g2K6x3oNoWlE4MZEdhL4uEJKcLlZSlN2gSltzAqs/w5c8gsUaHxW&#10;8OzDH6uuCKrsXV7BVjsff1c9T9ulZTXnPzkw6y4WPPr+TC9E1uAckLnLzJZBe3km+PPPOvwAAAD/&#10;/wMAUEsDBBQABgAIAAAAIQCrcxU93QAAAAkBAAAPAAAAZHJzL2Rvd25yZXYueG1sTI/BTsMwDIbv&#10;SLxDZCRuLGmkja00ndAkJI6jTIKj14S2W+NUTdaVt8ec4Gj70+/vL7az78XkxtgFMpAtFAhHdbAd&#10;NQYO7y8PaxAxIVnsAzkD3y7Ctry9KTC34UpvbqpSIziEYo4G2pSGXMpYt85jXITBEd++wugx8Tg2&#10;0o545XDfS63USnrsiD+0OLhd6+pzdfEGPl93p8meP2Y6YbaqJ7mvMrs35v5ufn4Ckdyc/mD41Wd1&#10;KNnpGC5ko+gNrLVm0oBeqiUIBjaPGYgjLzZKgywL+b9B+QMAAP//AwBQSwECLQAUAAYACAAAACEA&#10;toM4kv4AAADhAQAAEwAAAAAAAAAAAAAAAAAAAAAAW0NvbnRlbnRfVHlwZXNdLnhtbFBLAQItABQA&#10;BgAIAAAAIQA4/SH/1gAAAJQBAAALAAAAAAAAAAAAAAAAAC8BAABfcmVscy8ucmVsc1BLAQItABQA&#10;BgAIAAAAIQA8kVSLqwEAAKEDAAAOAAAAAAAAAAAAAAAAAC4CAABkcnMvZTJvRG9jLnhtbFBLAQIt&#10;ABQABgAIAAAAIQCrcxU93QAAAAkBAAAPAAAAAAAAAAAAAAAAAAUEAABkcnMvZG93bnJldi54bWxQ&#10;SwUGAAAAAAQABADzAAAAD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DD10C9">
        <w:rPr>
          <w:rFonts w:asciiTheme="majorHAnsi" w:eastAsiaTheme="min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B033C" wp14:editId="04A944FF">
                <wp:simplePos x="0" y="0"/>
                <wp:positionH relativeFrom="column">
                  <wp:posOffset>3251655</wp:posOffset>
                </wp:positionH>
                <wp:positionV relativeFrom="paragraph">
                  <wp:posOffset>2146204</wp:posOffset>
                </wp:positionV>
                <wp:extent cx="397510" cy="161463"/>
                <wp:effectExtent l="57150" t="38100" r="59690" b="10541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1614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39651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6" o:spid="_x0000_s1026" type="#_x0000_t32" style="position:absolute;margin-left:256.05pt;margin-top:169pt;width:31.3pt;height:12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kSyAEAANkDAAAOAAAAZHJzL2Uyb0RvYy54bWysU02P0zAQvSPxHyzfaZIuFDZquocuHwcE&#10;qwV+gNcZJ5Yc27KHJvn3jJ02iwCxEuIycux5b+a9mexvpsGwE4SonW14tSk5Aytdq23X8G9f3714&#10;w1lEYVthnIWGzxD5zeH5s/3oa9i63pkWAiMSG+vRN7xH9HVRRNnDIOLGebD0qFwYBNJn6Io2iJHY&#10;B1Nsy3JXjC60PjgJMdLt7fLID5lfKZD4WakIyEzDqTfMMeT4kGJx2Iu6C8L3Wp7bEP/QxSC0paIr&#10;1a1Awb4H/RvVoGVw0SncSDcUTiktIWsgNVX5i5ovvfCQtZA50a82xf9HKz+djvYukA2jj3X0dyGp&#10;mFQYmDLaf6CZZl3UKZuybfNqG0zIJF1eXb9+VZG5kp6qXfVyd5VsLRaaROdDxPfgBpYODY8YhO56&#10;PDpraUAuLCXE6WPEBXgBJLCxKaLQ5q1tGc6etgiDFrYzcK6TUorH/vMJZwML/B4U0y31uc1K8mrB&#10;0QR2ErQUQkqwWK1MlJ1gShuzAsungef8BIW8dit4EffXqisiV3YWV/CgrQt/qo7TpWW15F8cWHQn&#10;Cx5cO+fJZmtof/JMzrueFvTn7wx//CMPPwAAAP//AwBQSwMEFAAGAAgAAAAhADRajv/gAAAACwEA&#10;AA8AAABkcnMvZG93bnJldi54bWxMj8FOwzAMhu9IvENkJG4sbbqtU2k6IRBCXBhsXLhlrWkqGqdq&#10;0q28PeYER9uffn9/uZ1dL044hs6ThnSRgECqfdNRq+H98HizARGiocb0nlDDNwbYVpcXpSkaf6Y3&#10;PO1jKziEQmE02BiHQspQW3QmLPyAxLdPPzoTeRxb2YzmzOGulypJ1tKZjviDNQPeW6y/9pPT8Prg&#10;kxe1G6xNazVNQT0/HfIPra+v5rtbEBHn+AfDrz6rQ8VORz9RE0SvYZWqlFENWbbhUkys8mUO4sib&#10;dbYEWZXyf4fqBwAA//8DAFBLAQItABQABgAIAAAAIQC2gziS/gAAAOEBAAATAAAAAAAAAAAAAAAA&#10;AAAAAABbQ29udGVudF9UeXBlc10ueG1sUEsBAi0AFAAGAAgAAAAhADj9If/WAAAAlAEAAAsAAAAA&#10;AAAAAAAAAAAALwEAAF9yZWxzLy5yZWxzUEsBAi0AFAAGAAgAAAAhAByOyRLIAQAA2QMAAA4AAAAA&#10;AAAAAAAAAAAALgIAAGRycy9lMm9Eb2MueG1sUEsBAi0AFAAGAAgAAAAhADRajv/gAAAACwEAAA8A&#10;AAAAAAAAAAAAAAAAIgQAAGRycy9kb3ducmV2LnhtbFBLBQYAAAAABAAEAPMAAAAv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D10C9">
        <w:rPr>
          <w:rFonts w:asciiTheme="majorHAnsi" w:eastAsiaTheme="min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A82B6" wp14:editId="57B6D766">
                <wp:simplePos x="0" y="0"/>
                <wp:positionH relativeFrom="column">
                  <wp:posOffset>2250440</wp:posOffset>
                </wp:positionH>
                <wp:positionV relativeFrom="paragraph">
                  <wp:posOffset>1840230</wp:posOffset>
                </wp:positionV>
                <wp:extent cx="457200" cy="361950"/>
                <wp:effectExtent l="38100" t="19050" r="76200" b="952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0EFA83E" id="Rechte verbindingslijn met pijl 25" o:spid="_x0000_s1026" type="#_x0000_t32" style="position:absolute;margin-left:177.2pt;margin-top:144.9pt;width:36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gZwQEAAM8DAAAOAAAAZHJzL2Uyb0RvYy54bWysU9uO0zAQfUfiHyy/0ySFXaBqug9d4AXB&#10;issHeJ1xYsk32UOT/D1jp00RIJAQLxPbM2cuZ072d5M17AQxae9a3mxqzsBJ32nXt/zrl7fPXnGW&#10;ULhOGO+g5TMkfnd4+mQ/hh1s/eBNB5FREpd2Y2j5gBh2VZXkAFakjQ/gyKl8tALpGvuqi2Kk7NZU&#10;27q+rUYfuxC9hJTo9X5x8kPJrxRI/KhUAmSm5dQbFhuLfcy2OuzFro8iDFqe2xD/0IUV2lHRNdW9&#10;QMG+Rf1LKqtl9Mkr3EhvK6+UllBmoGma+qdpPg8iQJmFyElhpSn9v7Tyw+noHiLRMIa0S+Eh5ikm&#10;FW3+Un9sKmTNK1kwIZP0+OLmJS2AM0mu57fN65tCZnUFh5jwHXjL8qHlCaPQ/YBH7xytxcemECZO&#10;7xNSeQJeALmycdmi0OaN6xjOgbSDUQvXG8hLo/AcUl27LiecDSzwT6CY7qjPbSlTBAVHE9lJkBSE&#10;lOCwWTNRdIYpbcwKrP8OPMdnKBSxreBluD9WXRGlsne4gq12Pv6uOk6XltUSf2FgmTtT8Oi7ueyz&#10;UEOqKVydFZ5l+eO9wK//4eE7AAAA//8DAFBLAwQUAAYACAAAACEA9q/5UNsAAAALAQAADwAAAGRy&#10;cy9kb3ducmV2LnhtbEyPS0/DMBCE70j8B2uRuFGHYKwQ4lQIqXf64L6NnYca25HtpOm/ZznBcWc+&#10;zc5U29WObDEhDt4peN5kwIxrvB5cp+B03D0VwGJCp3H0zii4mQjb+v6uwlL7q9ub5ZA6RiEulqig&#10;T2kqOY9NbyzGjZ+MI6/1wWKiM3RcB7xSuB15nmWSWxwcfehxMp+9aS6H2Sr42jWLjO28P7Yy3L5n&#10;gXhZUanHh/XjHVgya/qD4bc+VYeaOp397HRko4KXVyEIVZAXb7SBCJFLUs5kCVkAryv+f0P9AwAA&#10;//8DAFBLAQItABQABgAIAAAAIQC2gziS/gAAAOEBAAATAAAAAAAAAAAAAAAAAAAAAABbQ29udGVu&#10;dF9UeXBlc10ueG1sUEsBAi0AFAAGAAgAAAAhADj9If/WAAAAlAEAAAsAAAAAAAAAAAAAAAAALwEA&#10;AF9yZWxzLy5yZWxzUEsBAi0AFAAGAAgAAAAhAPO7eBnBAQAAzwMAAA4AAAAAAAAAAAAAAAAALgIA&#10;AGRycy9lMm9Eb2MueG1sUEsBAi0AFAAGAAgAAAAhAPav+VDbAAAACwEAAA8AAAAAAAAAAAAAAAAA&#10;GwQAAGRycy9kb3ducmV2LnhtbFBLBQYAAAAABAAEAPMAAAAj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26705" w:rsidRPr="00726705">
        <w:rPr>
          <w:rFonts w:asciiTheme="majorHAnsi" w:eastAsiaTheme="min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A4F1F9" wp14:editId="452C8EB5">
                <wp:simplePos x="0" y="0"/>
                <wp:positionH relativeFrom="column">
                  <wp:posOffset>3204845</wp:posOffset>
                </wp:positionH>
                <wp:positionV relativeFrom="paragraph">
                  <wp:posOffset>1914215</wp:posOffset>
                </wp:positionV>
                <wp:extent cx="1164566" cy="267419"/>
                <wp:effectExtent l="38100" t="152400" r="36195" b="15176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3328">
                          <a:off x="0" y="0"/>
                          <a:ext cx="1164566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57576" w14:textId="58981B52" w:rsidR="00726705" w:rsidRDefault="00726705" w:rsidP="0072670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6705">
                              <w:rPr>
                                <w:rFonts w:asciiTheme="majorHAnsi" w:hAnsiTheme="majorHAnsi" w:cstheme="majorHAnsi"/>
                              </w:rPr>
                              <w:t>Zonk huisnr. 4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6</w:t>
                            </w:r>
                          </w:p>
                          <w:p w14:paraId="31A09BF6" w14:textId="77777777" w:rsidR="00726705" w:rsidRPr="00726705" w:rsidRDefault="00726705" w:rsidP="0072670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CA4F1F9" id="_x0000_s1028" type="#_x0000_t202" style="position:absolute;margin-left:252.35pt;margin-top:150.75pt;width:91.7pt;height:21.05pt;rotation:83375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feHQIAADMEAAAOAAAAZHJzL2Uyb0RvYy54bWysk9uO2yAQhu8r9R0Q941jb+IkVpzVNttU&#10;lbYHadsHwBjHqJihQGKnT9+BWEl6uqnqC8Qw+J+Zb4b1/dApchTWSdAlTSdTSoTmUEu9L+mXz7tX&#10;S0qcZ7pmCrQo6Uk4er95+WLdm0Jk0IKqhSUool3Rm5K23psiSRxvRcfcBIzQ6GzAdsyjafdJbVmP&#10;6p1Ksuk0T3qwtbHAhXN4+nh20k3UbxrB/cemccITVVLMzcfVxrUKa7JZs2JvmWklH9Ng/5BFx6TG&#10;oBepR+YZOVj5m1QnuQUHjZ9w6BJoGslFrAGrSae/VPPcMiNiLQjHmQsm9/9k+Yfjs/lkiR9ew4AN&#10;jEU48wT8qyMati3Te/FgLfStYDUGTgOypDeuGH8NqF3hgkjVv4cam8wOHqLQ0NiOWEDqi/zuLlvG&#10;QyyaYCjsxunSATF4wkP8NJ/N85wSjr4sX8zSVYzHiiAVABvr/FsBHQmbklrscFRlxyfnQ2rXK+G6&#10;AyXrnVQqGnZfbZUlR4bTsIvfqP7TNaVJX9LVPJufafxVYhq/P0l00uNYK9mVdHm5xIrA8I2u49B5&#10;JtV5jykrPUINHM9E/VANRNaIIQQIjCuoT0g58kR6+OoQQAv2OyU9TnBJ3bcDs4IS9U5jp1bpbBZG&#10;Phqz+SJDw956qlsP0xylSuopOW+3Pj6TwE3DA3a0kZHvNZMxZZzMiH18RWH0b+146/rWNz8AAAD/&#10;/wMAUEsDBBQABgAIAAAAIQDTNw5D4gAAAAsBAAAPAAAAZHJzL2Rvd25yZXYueG1sTI/BTsMwDIbv&#10;SLxDZCRuLCnbuqo0nQAJJNAkxMZlt6w1TaFxuibbytvPnOBo+9Pv7y+Wo+vEEYfQetKQTBQIpMrX&#10;LTUaPjZPNxmIEA3VpvOEGn4wwLK8vChMXvsTveNxHRvBIRRyo8HG2OdShsqiM2HieyS+ffrBmcjj&#10;0Mh6MCcOd528VSqVzrTEH6zp8dFi9b0+OA2vD/vm5e1rXLTPYbv1dr9a2U2m9fXVeH8HIuIY/2D4&#10;1Wd1KNlp5w9UB9FpmKvZglENU5XMQTCRZlkCYseb2TQFWRbyf4fyDAAA//8DAFBLAQItABQABgAI&#10;AAAAIQC2gziS/gAAAOEBAAATAAAAAAAAAAAAAAAAAAAAAABbQ29udGVudF9UeXBlc10ueG1sUEsB&#10;Ai0AFAAGAAgAAAAhADj9If/WAAAAlAEAAAsAAAAAAAAAAAAAAAAALwEAAF9yZWxzLy5yZWxzUEsB&#10;Ai0AFAAGAAgAAAAhAIgC994dAgAAMwQAAA4AAAAAAAAAAAAAAAAALgIAAGRycy9lMm9Eb2MueG1s&#10;UEsBAi0AFAAGAAgAAAAhANM3DkPiAAAACwEAAA8AAAAAAAAAAAAAAAAAdwQAAGRycy9kb3ducmV2&#10;LnhtbFBLBQYAAAAABAAEAPMAAACGBQAAAAA=&#10;">
                <v:textbox>
                  <w:txbxContent>
                    <w:p w14:paraId="3B757576" w14:textId="58981B52" w:rsidR="00726705" w:rsidRDefault="00726705" w:rsidP="0072670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26705">
                        <w:rPr>
                          <w:rFonts w:asciiTheme="majorHAnsi" w:hAnsiTheme="majorHAnsi" w:cstheme="majorHAnsi"/>
                        </w:rPr>
                        <w:t xml:space="preserve">Zonk </w:t>
                      </w:r>
                      <w:proofErr w:type="spellStart"/>
                      <w:r w:rsidRPr="00726705">
                        <w:rPr>
                          <w:rFonts w:asciiTheme="majorHAnsi" w:hAnsiTheme="majorHAnsi" w:cstheme="majorHAnsi"/>
                        </w:rPr>
                        <w:t>huisnr</w:t>
                      </w:r>
                      <w:proofErr w:type="spellEnd"/>
                      <w:r w:rsidRPr="00726705">
                        <w:rPr>
                          <w:rFonts w:asciiTheme="majorHAnsi" w:hAnsiTheme="majorHAnsi" w:cstheme="majorHAnsi"/>
                        </w:rPr>
                        <w:t>. 4</w:t>
                      </w:r>
                      <w:r>
                        <w:rPr>
                          <w:rFonts w:asciiTheme="majorHAnsi" w:hAnsiTheme="majorHAnsi" w:cstheme="majorHAnsi"/>
                        </w:rPr>
                        <w:t>6</w:t>
                      </w:r>
                    </w:p>
                    <w:p w14:paraId="31A09BF6" w14:textId="77777777" w:rsidR="00726705" w:rsidRPr="00726705" w:rsidRDefault="00726705" w:rsidP="0072670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705" w:rsidRPr="00726705">
        <w:rPr>
          <w:rFonts w:asciiTheme="majorHAnsi" w:eastAsiaTheme="min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671F6A" wp14:editId="366E42A5">
                <wp:simplePos x="0" y="0"/>
                <wp:positionH relativeFrom="column">
                  <wp:posOffset>1672900</wp:posOffset>
                </wp:positionH>
                <wp:positionV relativeFrom="paragraph">
                  <wp:posOffset>1561238</wp:posOffset>
                </wp:positionV>
                <wp:extent cx="1164566" cy="267419"/>
                <wp:effectExtent l="38100" t="152400" r="36195" b="15176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3328">
                          <a:off x="0" y="0"/>
                          <a:ext cx="1164566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0027" w14:textId="6826CD4C" w:rsidR="00726705" w:rsidRPr="00726705" w:rsidRDefault="0072670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26705">
                              <w:rPr>
                                <w:rFonts w:asciiTheme="majorHAnsi" w:hAnsiTheme="majorHAnsi" w:cstheme="majorHAnsi"/>
                              </w:rPr>
                              <w:t>Zonk huisnr.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D671F6A" id="_x0000_s1029" type="#_x0000_t202" style="position:absolute;margin-left:131.7pt;margin-top:122.95pt;width:91.7pt;height:21.05pt;rotation:83375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oHgIAADMEAAAOAAAAZHJzL2Uyb0RvYy54bWysk9uO2yAQhu8r9R0Q941jJ/EmVpzVNttU&#10;lbYHadsHwBjHqJihQGKnT9+BWEl6uqnqC8Qw+J+Zb4b1/dApchTWSdAlTSdTSoTmUEu9L+mXz7tX&#10;S0qcZ7pmCrQo6Uk4er95+WLdm0Jk0IKqhSUool3Rm5K23psiSRxvRcfcBIzQ6GzAdsyjafdJbVmP&#10;6p1Ksuk0T3qwtbHAhXN4+nh20k3UbxrB/cemccITVVLMzcfVxrUKa7JZs2JvmWklH9Ng/5BFx6TG&#10;oBepR+YZOVj5m1QnuQUHjZ9w6BJoGslFrAGrSae/VPPcMiNiLQjHmQsm9/9k+Yfjs/lkiR9ew4AN&#10;jEU48wT8qyMati3Te/FgLfStYDUGTgOypDeuGH8NqF3hgkjVv4cam8wOHqLQ0NiOWEDqd/lsli3j&#10;IRZNMBR243TpgBg84SF+ms8XeU4JR1+W383TVYzHiiAVABvr/FsBHQmbklrscFRlxyfnQ2rXK+G6&#10;AyXrnVQqGnZfbZUlR4bTsIvfqP7TNaVJX9LVIlucafxVYhq/P0l00uNYK9mVdHm5xIrA8I2u49B5&#10;JtV5jykrPUINHM9E/VANRNYlnYUAgXEF9QkpR55ID18dAmjBfqekxwkuqft2YFZQot5p7NQqnc/D&#10;yEdjvrjL0LC3nurWwzRHqZJ6Ss7brY/PJHDT8IAdbWTke81kTBknM2IfX1EY/Vs73rq+9c0PAAAA&#10;//8DAFBLAwQUAAYACAAAACEALADAXuIAAAALAQAADwAAAGRycy9kb3ducmV2LnhtbEyPQU/DMAyF&#10;70j8h8hI3FjKKKUrTSdAAolpEmLbZbesMU2hcbom28q/x5zgZvs9PX+vnI+uE0ccQutJwfUkAYFU&#10;e9NSo2Czfr7KQYSoyejOEyr4xgDz6vys1IXxJ3rH4yo2gkMoFFqBjbEvpAy1RafDxPdIrH34wenI&#10;69BIM+gTh7tOTpMkk063xB+s7vHJYv21OjgFi8d98/r2Od61L2G79Xa/XNp1rtTlxfhwDyLiGP/M&#10;8IvP6FAx084fyATRKZhmNylbeUhvZyDYkaYZl9nxJc8TkFUp/3eofgAAAP//AwBQSwECLQAUAAYA&#10;CAAAACEAtoM4kv4AAADhAQAAEwAAAAAAAAAAAAAAAAAAAAAAW0NvbnRlbnRfVHlwZXNdLnhtbFBL&#10;AQItABQABgAIAAAAIQA4/SH/1gAAAJQBAAALAAAAAAAAAAAAAAAAAC8BAABfcmVscy8ucmVsc1BL&#10;AQItABQABgAIAAAAIQBatZkoHgIAADMEAAAOAAAAAAAAAAAAAAAAAC4CAABkcnMvZTJvRG9jLnht&#10;bFBLAQItABQABgAIAAAAIQAsAMBe4gAAAAsBAAAPAAAAAAAAAAAAAAAAAHgEAABkcnMvZG93bnJl&#10;di54bWxQSwUGAAAAAAQABADzAAAAhwUAAAAA&#10;">
                <v:textbox>
                  <w:txbxContent>
                    <w:p w14:paraId="4C8B0027" w14:textId="6826CD4C" w:rsidR="00726705" w:rsidRPr="00726705" w:rsidRDefault="0072670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26705">
                        <w:rPr>
                          <w:rFonts w:asciiTheme="majorHAnsi" w:hAnsiTheme="majorHAnsi" w:cstheme="majorHAnsi"/>
                        </w:rPr>
                        <w:t xml:space="preserve">Zonk </w:t>
                      </w:r>
                      <w:proofErr w:type="spellStart"/>
                      <w:r w:rsidRPr="00726705">
                        <w:rPr>
                          <w:rFonts w:asciiTheme="majorHAnsi" w:hAnsiTheme="majorHAnsi" w:cstheme="majorHAnsi"/>
                        </w:rPr>
                        <w:t>huisnr</w:t>
                      </w:r>
                      <w:proofErr w:type="spellEnd"/>
                      <w:r w:rsidRPr="00726705">
                        <w:rPr>
                          <w:rFonts w:asciiTheme="majorHAnsi" w:hAnsiTheme="majorHAnsi" w:cstheme="majorHAnsi"/>
                        </w:rPr>
                        <w:t>. 44</w:t>
                      </w:r>
                    </w:p>
                  </w:txbxContent>
                </v:textbox>
              </v:shape>
            </w:pict>
          </mc:Fallback>
        </mc:AlternateContent>
      </w:r>
      <w:r w:rsidR="00191B73">
        <w:rPr>
          <w:rFonts w:asciiTheme="maj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4CF83" wp14:editId="09E4F609">
                <wp:simplePos x="0" y="0"/>
                <wp:positionH relativeFrom="column">
                  <wp:posOffset>3065780</wp:posOffset>
                </wp:positionH>
                <wp:positionV relativeFrom="paragraph">
                  <wp:posOffset>2281761</wp:posOffset>
                </wp:positionV>
                <wp:extent cx="294502" cy="69455"/>
                <wp:effectExtent l="57150" t="57150" r="67945" b="10223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825">
                          <a:off x="0" y="0"/>
                          <a:ext cx="294502" cy="694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310B07B4" id="Rechthoek: afgeronde hoeken 23" o:spid="_x0000_s1026" style="position:absolute;margin-left:241.4pt;margin-top:179.65pt;width:23.2pt;height:5.45pt;rotation:7917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OfvTwIAAAAFAAAOAAAAZHJzL2Uyb0RvYy54bWysVNtqGzEQfS/0H4Tem7W3di4m62ASUgom&#10;MXFKnmWtZC9oNepI9tr9+o6063VIAoHSFzHS3M+c0fXNvjZsp9BXYAs+PBtwpqyEsrLrgv96vv92&#10;yZkPwpbCgFUFPyjPb6Zfv1w3bqJy2IApFTIKYv2kcQXfhOAmWeblRtXCn4FTlpQasBaBrrjOShQN&#10;Ra9Nlg8G51kDWDoEqbyn17tWyacpvtZKhketvQrMFJxqC+nEdK7imU2vxWSNwm0q2ZUh/qGKWlSW&#10;kvah7kQQbIvVu1B1JRE86HAmoc5A60qq1AN1Mxy86Wa5EU6lXggc73qY/P8LKx92S7dAgqFxfuJJ&#10;jF3sNdYMgdC6yEeX+Ti1RsWyfULu0COn9oFJesyvRuNBzpkk1TnJ4whs1gaKAR368ENBzaJQcISt&#10;LZ9oOCmw2M19aO2PduR8qidJ4WBUjGTsk9KsKinpMHknqqhbg2wnaMhCSmVD3uVP1tFNV8b0jt8/&#10;d+zso6tKNOqd88+de4+UGWzonevKAn4UwIRhV7Ju7Y8ItH1HCFZQHhbYjoWo7J28rwjNufBhIZBY&#10;S4+0ieGRDm2gKTh0EmcbwD8fvUd7IhNpOWtoCwruf28FKs7MT0s0uxqORnFt0mU0vsjpgq81q9ca&#10;u61vgWYwTNUlMdoHcxQ1Qv1CCzuLWUklrKTcBZcBj5fb0G4nrbxUs1kyo1VxIszt0snj1CNRnvcv&#10;Al1HqUBUfIDjxojJG1K1tnEeFmbbALpKjDvh2uFNa5aI230JcY9f35PV6eOa/gUAAP//AwBQSwME&#10;FAAGAAgAAAAhANfO0y/hAAAACwEAAA8AAABkcnMvZG93bnJldi54bWxMj8FOwzAQRO9I/IO1SNyo&#10;g0PTNsSpUFWQuLUFies23iZRYzvEbpv+PcsJjjs7mnlTLEfbiTMNofVOw+MkAUGu8qZ1tYbPj9eH&#10;OYgQ0RnsvCMNVwqwLG9vCsyNv7gtnXexFhziQo4amhj7XMpQNWQxTHxPjn8HP1iMfA61NANeONx2&#10;UiVJJi22jhsa7GnVUHXcnayGzXE9zt5wdVDr7ivbphmm1/dvre/vxpdnEJHG+GeGX3xGh5KZ9v7k&#10;TBCdhqe5YvSoIZ0uUhDsmKqFArFnZZYokGUh/28ofwAAAP//AwBQSwECLQAUAAYACAAAACEAtoM4&#10;kv4AAADhAQAAEwAAAAAAAAAAAAAAAAAAAAAAW0NvbnRlbnRfVHlwZXNdLnhtbFBLAQItABQABgAI&#10;AAAAIQA4/SH/1gAAAJQBAAALAAAAAAAAAAAAAAAAAC8BAABfcmVscy8ucmVsc1BLAQItABQABgAI&#10;AAAAIQD57OfvTwIAAAAFAAAOAAAAAAAAAAAAAAAAAC4CAABkcnMvZTJvRG9jLnhtbFBLAQItABQA&#10;BgAIAAAAIQDXztMv4QAAAAsBAAAPAAAAAAAAAAAAAAAAAKkEAABkcnMvZG93bnJldi54bWxQSwUG&#10;AAAAAAQABADzAAAAt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191B73">
        <w:rPr>
          <w:rFonts w:asciiTheme="majorHAnsi" w:hAnsiTheme="majorHAnsi" w:cstheme="majorHAnsi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3E518" wp14:editId="00A02770">
                <wp:simplePos x="0" y="0"/>
                <wp:positionH relativeFrom="column">
                  <wp:posOffset>2604520</wp:posOffset>
                </wp:positionH>
                <wp:positionV relativeFrom="paragraph">
                  <wp:posOffset>2159451</wp:posOffset>
                </wp:positionV>
                <wp:extent cx="132139" cy="89855"/>
                <wp:effectExtent l="57150" t="38100" r="58420" b="100965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4163">
                          <a:off x="0" y="0"/>
                          <a:ext cx="132139" cy="89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oundrect w14:anchorId="53444610" id="Rechthoek: afgeronde hoeken 22" o:spid="_x0000_s1026" style="position:absolute;margin-left:205.1pt;margin-top:170.05pt;width:10.4pt;height:7.1pt;rotation:84559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gGUgIAAAAFAAAOAAAAZHJzL2Uyb0RvYy54bWysVNtqGzEQfS/0H4Tem/XazsXG62AcUgoh&#10;MUlKnhWtZC9oNepI9tr9+o60641JQwulL2KkuZ85o9n1vjZsp9BXYAuenw04U1ZCWdl1wb8/3365&#10;4swHYUthwKqCH5Tn1/PPn2aNm6ohbMCUChkFsX7auIJvQnDTLPNyo2rhz8ApS0oNWItAV1xnJYqG&#10;otcmGw4GF1kDWDoEqbyn15tWyecpvtZKhgetvQrMFJxqC+nEdL7GM5vPxHSNwm0q2ZUh/qGKWlSW&#10;kvahbkQQbIvVb6HqSiJ40OFMQp2B1pVUqQfqJh+86+ZpI5xKvRA43vUw+f8XVt7vntwKCYbG+akn&#10;MXax11gzBELr8nKcX4xSa1Qs2yfkDj1yah+YpMd8NMxHE84kqa4mV+fnEdisDRQDOvThq4KaRaHg&#10;CFtbPtJwUmCxu/OhtT/akfNbPUkKB6NiJGMflWZVGZMm70QVtTTIdoKGLKRUNgy7/Mk6uunKmN6x&#10;7eePjp19dFWJRr3z8O9Ze4+UGWzonevKAn4UwIS8K1m39kcE2r4jBK9QHlbYjoWo7J28rQjNO+HD&#10;SiCxlh5pE8MDHdpAU3DoJM42gD8/eo/2RCbSctbQFhTc/9gKVJyZb5ZoNsnH47g26TI+vxzSBU81&#10;r6cau62XQDPIU3VJjPbBHEWNUL/Qwi5iVlIJKyl3wWXA42UZ2u2klZdqsUhmtCpOhDv75ORx6pEo&#10;z/sXga6jVCAq3sNxY8T0Hala2zgPC4ttAF0lxr3h2uFNa5aI230JcY9P78nq7eOa/wIAAP//AwBQ&#10;SwMEFAAGAAgAAAAhAH0V+freAAAACwEAAA8AAABkcnMvZG93bnJldi54bWxMj8FOwzAMhu9IvENk&#10;JC4TS7IWhErTCSH1wHEDxDVrvKRak5Qm3crbY05wtP3p9/fX28UP7IxT6mNQINcCGIYumj5YBe9v&#10;7d0jsJR1MHqIARV8Y4Jtc31V68rES9jheZ8to5CQKq3A5TxWnKfOoddpHUcMdDvGyetM42S5mfSF&#10;wv3AN0I8cK/7QB+cHvHFYXfaz16BN+3q1Epbfn0uu6OxOLvXj5VStzfL8xOwjEv+g+FXn9ShIadD&#10;nINJbFBQSrEhVEFRCgmMiLKQ1O5Am/uyAN7U/H+H5gcAAP//AwBQSwECLQAUAAYACAAAACEAtoM4&#10;kv4AAADhAQAAEwAAAAAAAAAAAAAAAAAAAAAAW0NvbnRlbnRfVHlwZXNdLnhtbFBLAQItABQABgAI&#10;AAAAIQA4/SH/1gAAAJQBAAALAAAAAAAAAAAAAAAAAC8BAABfcmVscy8ucmVsc1BLAQItABQABgAI&#10;AAAAIQAMdHgGUgIAAAAFAAAOAAAAAAAAAAAAAAAAAC4CAABkcnMvZTJvRG9jLnhtbFBLAQItABQA&#10;BgAIAAAAIQB9Ffn63gAAAAsBAAAPAAAAAAAAAAAAAAAAAKwEAABkcnMvZG93bnJldi54bWxQSwUG&#10;AAAAAAQABADzAAAAt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52378E" w:rsidRPr="0052378E">
        <w:rPr>
          <w:rFonts w:asciiTheme="majorHAnsi" w:hAnsiTheme="majorHAnsi" w:cstheme="majorHAnsi"/>
          <w:noProof/>
          <w:sz w:val="20"/>
          <w:szCs w:val="20"/>
          <w:lang w:eastAsia="nl-NL"/>
        </w:rPr>
        <w:drawing>
          <wp:inline distT="0" distB="0" distL="0" distR="0" wp14:anchorId="2D820DF3" wp14:editId="61D7EC7C">
            <wp:extent cx="6116320" cy="3515360"/>
            <wp:effectExtent l="0" t="0" r="0" b="889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1209" w14:textId="5BA0CFC1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5A09A27F" w14:textId="6F06EAAD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5F9BDD5E" w14:textId="588396AF" w:rsidR="003030D8" w:rsidRPr="00FB35C6" w:rsidRDefault="003030D8" w:rsidP="009052C4">
      <w:pPr>
        <w:rPr>
          <w:rFonts w:asciiTheme="majorHAnsi" w:hAnsiTheme="majorHAnsi" w:cstheme="majorHAnsi"/>
          <w:sz w:val="20"/>
          <w:szCs w:val="20"/>
        </w:rPr>
      </w:pPr>
    </w:p>
    <w:p w14:paraId="4BC451C9" w14:textId="50B70E89" w:rsidR="00E3290D" w:rsidRPr="00FB35C6" w:rsidRDefault="00E3290D" w:rsidP="009052C4">
      <w:pPr>
        <w:rPr>
          <w:rFonts w:asciiTheme="majorHAnsi" w:hAnsiTheme="majorHAnsi" w:cstheme="majorHAnsi"/>
          <w:sz w:val="20"/>
          <w:szCs w:val="20"/>
        </w:rPr>
      </w:pPr>
    </w:p>
    <w:sectPr w:rsidR="00E3290D" w:rsidRPr="00FB35C6" w:rsidSect="00E72B69">
      <w:headerReference w:type="default" r:id="rId14"/>
      <w:pgSz w:w="11900" w:h="16840"/>
      <w:pgMar w:top="1701" w:right="1134" w:bottom="1701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6A199" w14:textId="77777777" w:rsidR="009B39E4" w:rsidRDefault="009B39E4" w:rsidP="0042082A">
      <w:r>
        <w:separator/>
      </w:r>
    </w:p>
  </w:endnote>
  <w:endnote w:type="continuationSeparator" w:id="0">
    <w:p w14:paraId="15EE9D2B" w14:textId="77777777" w:rsidR="009B39E4" w:rsidRDefault="009B39E4" w:rsidP="0042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5FF0" w14:textId="77777777" w:rsidR="009B39E4" w:rsidRDefault="009B39E4" w:rsidP="0042082A">
      <w:r>
        <w:separator/>
      </w:r>
    </w:p>
  </w:footnote>
  <w:footnote w:type="continuationSeparator" w:id="0">
    <w:p w14:paraId="777E4639" w14:textId="77777777" w:rsidR="009B39E4" w:rsidRDefault="009B39E4" w:rsidP="00420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AD9E6" w14:textId="7FF8CFB2" w:rsidR="003030D8" w:rsidRDefault="003030D8">
    <w:pPr>
      <w:pStyle w:val="Koptekst"/>
      <w:rPr>
        <w:noProof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025338" wp14:editId="16CDDB6D">
          <wp:simplePos x="0" y="0"/>
          <wp:positionH relativeFrom="page">
            <wp:posOffset>0</wp:posOffset>
          </wp:positionH>
          <wp:positionV relativeFrom="paragraph">
            <wp:posOffset>-9525</wp:posOffset>
          </wp:positionV>
          <wp:extent cx="7559675" cy="9305925"/>
          <wp:effectExtent l="0" t="0" r="317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Steen-briefpapier-logoos-2-H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70"/>
                  <a:stretch/>
                </pic:blipFill>
                <pic:spPr bwMode="auto">
                  <a:xfrm>
                    <a:off x="0" y="0"/>
                    <a:ext cx="7559675" cy="9305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63544" w14:textId="035571BB" w:rsidR="00D06193" w:rsidRDefault="00D061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7F8"/>
    <w:multiLevelType w:val="hybridMultilevel"/>
    <w:tmpl w:val="0DDAA29E"/>
    <w:lvl w:ilvl="0" w:tplc="A0C8C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536B6"/>
    <w:multiLevelType w:val="hybridMultilevel"/>
    <w:tmpl w:val="63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1E1"/>
    <w:multiLevelType w:val="hybridMultilevel"/>
    <w:tmpl w:val="EF66D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81F"/>
    <w:multiLevelType w:val="hybridMultilevel"/>
    <w:tmpl w:val="04A22108"/>
    <w:lvl w:ilvl="0" w:tplc="A0C8C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5B24"/>
    <w:multiLevelType w:val="hybridMultilevel"/>
    <w:tmpl w:val="83CCC1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013C0"/>
    <w:multiLevelType w:val="hybridMultilevel"/>
    <w:tmpl w:val="DF600942"/>
    <w:lvl w:ilvl="0" w:tplc="A0C8C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B65D7"/>
    <w:multiLevelType w:val="hybridMultilevel"/>
    <w:tmpl w:val="8FE85BD8"/>
    <w:lvl w:ilvl="0" w:tplc="318E5E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B26899"/>
    <w:multiLevelType w:val="hybridMultilevel"/>
    <w:tmpl w:val="34DC4D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1E3813"/>
    <w:multiLevelType w:val="hybridMultilevel"/>
    <w:tmpl w:val="807229FC"/>
    <w:lvl w:ilvl="0" w:tplc="D4C63C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2A"/>
    <w:rsid w:val="00012E78"/>
    <w:rsid w:val="000148ED"/>
    <w:rsid w:val="00027019"/>
    <w:rsid w:val="0003643F"/>
    <w:rsid w:val="000419B5"/>
    <w:rsid w:val="00046E11"/>
    <w:rsid w:val="00070C6A"/>
    <w:rsid w:val="00081B7B"/>
    <w:rsid w:val="00081BE5"/>
    <w:rsid w:val="00087DEA"/>
    <w:rsid w:val="000B694D"/>
    <w:rsid w:val="000B7D8D"/>
    <w:rsid w:val="000E455A"/>
    <w:rsid w:val="000F28FD"/>
    <w:rsid w:val="000F2985"/>
    <w:rsid w:val="00100B64"/>
    <w:rsid w:val="001161DE"/>
    <w:rsid w:val="00116764"/>
    <w:rsid w:val="00120831"/>
    <w:rsid w:val="00151378"/>
    <w:rsid w:val="00176AD5"/>
    <w:rsid w:val="00185EE8"/>
    <w:rsid w:val="00191B73"/>
    <w:rsid w:val="00196866"/>
    <w:rsid w:val="001A30F0"/>
    <w:rsid w:val="001D19C1"/>
    <w:rsid w:val="001F2B93"/>
    <w:rsid w:val="00217772"/>
    <w:rsid w:val="00223FBA"/>
    <w:rsid w:val="00224A90"/>
    <w:rsid w:val="00226BA7"/>
    <w:rsid w:val="00230CBB"/>
    <w:rsid w:val="002649D5"/>
    <w:rsid w:val="002906FB"/>
    <w:rsid w:val="00297276"/>
    <w:rsid w:val="002A4437"/>
    <w:rsid w:val="002D4749"/>
    <w:rsid w:val="002D67C3"/>
    <w:rsid w:val="002F303B"/>
    <w:rsid w:val="002F5DE8"/>
    <w:rsid w:val="003030D8"/>
    <w:rsid w:val="003270B1"/>
    <w:rsid w:val="003272E0"/>
    <w:rsid w:val="00330D5E"/>
    <w:rsid w:val="00351A68"/>
    <w:rsid w:val="003616BA"/>
    <w:rsid w:val="00372690"/>
    <w:rsid w:val="00374013"/>
    <w:rsid w:val="00382927"/>
    <w:rsid w:val="0038440C"/>
    <w:rsid w:val="00385DEE"/>
    <w:rsid w:val="003930D1"/>
    <w:rsid w:val="00397972"/>
    <w:rsid w:val="003C0918"/>
    <w:rsid w:val="003E52FE"/>
    <w:rsid w:val="003F6B82"/>
    <w:rsid w:val="003F7CBF"/>
    <w:rsid w:val="0042082A"/>
    <w:rsid w:val="00433372"/>
    <w:rsid w:val="00433C35"/>
    <w:rsid w:val="004367AC"/>
    <w:rsid w:val="004809EB"/>
    <w:rsid w:val="00487F69"/>
    <w:rsid w:val="00491F8E"/>
    <w:rsid w:val="004950AB"/>
    <w:rsid w:val="004A52EF"/>
    <w:rsid w:val="004A6A14"/>
    <w:rsid w:val="004C3961"/>
    <w:rsid w:val="004F1385"/>
    <w:rsid w:val="004F5640"/>
    <w:rsid w:val="004F6822"/>
    <w:rsid w:val="00510B82"/>
    <w:rsid w:val="00520438"/>
    <w:rsid w:val="0052378E"/>
    <w:rsid w:val="00527DDA"/>
    <w:rsid w:val="00533EE2"/>
    <w:rsid w:val="005347D0"/>
    <w:rsid w:val="0055417F"/>
    <w:rsid w:val="005627DA"/>
    <w:rsid w:val="00563F08"/>
    <w:rsid w:val="00564FE6"/>
    <w:rsid w:val="00570403"/>
    <w:rsid w:val="0058779C"/>
    <w:rsid w:val="005910E6"/>
    <w:rsid w:val="005C12D8"/>
    <w:rsid w:val="005E3E11"/>
    <w:rsid w:val="005E454F"/>
    <w:rsid w:val="005F6FA9"/>
    <w:rsid w:val="00606ED9"/>
    <w:rsid w:val="00610469"/>
    <w:rsid w:val="0061522F"/>
    <w:rsid w:val="00616E5F"/>
    <w:rsid w:val="00625F16"/>
    <w:rsid w:val="00636F06"/>
    <w:rsid w:val="00670A05"/>
    <w:rsid w:val="0069385F"/>
    <w:rsid w:val="00695139"/>
    <w:rsid w:val="006A46E3"/>
    <w:rsid w:val="006A4D6E"/>
    <w:rsid w:val="006D594A"/>
    <w:rsid w:val="006D78F4"/>
    <w:rsid w:val="006F0514"/>
    <w:rsid w:val="00700C1C"/>
    <w:rsid w:val="00703D6A"/>
    <w:rsid w:val="007153A6"/>
    <w:rsid w:val="00722E44"/>
    <w:rsid w:val="00726705"/>
    <w:rsid w:val="00733C7A"/>
    <w:rsid w:val="007343DC"/>
    <w:rsid w:val="007453E5"/>
    <w:rsid w:val="007661E2"/>
    <w:rsid w:val="0077731B"/>
    <w:rsid w:val="00786A52"/>
    <w:rsid w:val="00796B0B"/>
    <w:rsid w:val="007D0296"/>
    <w:rsid w:val="007D69E9"/>
    <w:rsid w:val="00801A66"/>
    <w:rsid w:val="00822BAB"/>
    <w:rsid w:val="00861CF6"/>
    <w:rsid w:val="00866E10"/>
    <w:rsid w:val="008808D8"/>
    <w:rsid w:val="008871F1"/>
    <w:rsid w:val="0089050F"/>
    <w:rsid w:val="008928E7"/>
    <w:rsid w:val="008C6FC3"/>
    <w:rsid w:val="008D49D8"/>
    <w:rsid w:val="008D786F"/>
    <w:rsid w:val="008D7956"/>
    <w:rsid w:val="008F3457"/>
    <w:rsid w:val="009052C4"/>
    <w:rsid w:val="009151BF"/>
    <w:rsid w:val="00936C2F"/>
    <w:rsid w:val="009372F5"/>
    <w:rsid w:val="00944C33"/>
    <w:rsid w:val="00950337"/>
    <w:rsid w:val="00960870"/>
    <w:rsid w:val="00985507"/>
    <w:rsid w:val="009B39E4"/>
    <w:rsid w:val="009B3DDE"/>
    <w:rsid w:val="009B638C"/>
    <w:rsid w:val="009F0DF4"/>
    <w:rsid w:val="00A41734"/>
    <w:rsid w:val="00A70EAF"/>
    <w:rsid w:val="00A85AC5"/>
    <w:rsid w:val="00A95B05"/>
    <w:rsid w:val="00AC07D6"/>
    <w:rsid w:val="00AD7CED"/>
    <w:rsid w:val="00AE5F46"/>
    <w:rsid w:val="00AF50B9"/>
    <w:rsid w:val="00B07D7B"/>
    <w:rsid w:val="00B158C1"/>
    <w:rsid w:val="00B36E54"/>
    <w:rsid w:val="00B440D9"/>
    <w:rsid w:val="00B4438E"/>
    <w:rsid w:val="00B4523B"/>
    <w:rsid w:val="00B65DCF"/>
    <w:rsid w:val="00B6738E"/>
    <w:rsid w:val="00B7589D"/>
    <w:rsid w:val="00B75FE9"/>
    <w:rsid w:val="00BA4D8D"/>
    <w:rsid w:val="00BA7C81"/>
    <w:rsid w:val="00BB1E02"/>
    <w:rsid w:val="00BC0319"/>
    <w:rsid w:val="00BC670B"/>
    <w:rsid w:val="00BD240A"/>
    <w:rsid w:val="00BE4A5C"/>
    <w:rsid w:val="00C0321C"/>
    <w:rsid w:val="00C22B95"/>
    <w:rsid w:val="00C23529"/>
    <w:rsid w:val="00C3517C"/>
    <w:rsid w:val="00C35DC3"/>
    <w:rsid w:val="00C45953"/>
    <w:rsid w:val="00C640FC"/>
    <w:rsid w:val="00C755B8"/>
    <w:rsid w:val="00C8261C"/>
    <w:rsid w:val="00C86FCA"/>
    <w:rsid w:val="00C954D2"/>
    <w:rsid w:val="00CA2990"/>
    <w:rsid w:val="00CA7204"/>
    <w:rsid w:val="00CE37FC"/>
    <w:rsid w:val="00CF2B3C"/>
    <w:rsid w:val="00D02DAD"/>
    <w:rsid w:val="00D06193"/>
    <w:rsid w:val="00D20105"/>
    <w:rsid w:val="00D205F3"/>
    <w:rsid w:val="00D27BE8"/>
    <w:rsid w:val="00D37C15"/>
    <w:rsid w:val="00D46383"/>
    <w:rsid w:val="00D50F27"/>
    <w:rsid w:val="00D52565"/>
    <w:rsid w:val="00D862E8"/>
    <w:rsid w:val="00D869AD"/>
    <w:rsid w:val="00D975C0"/>
    <w:rsid w:val="00D9761F"/>
    <w:rsid w:val="00DA387B"/>
    <w:rsid w:val="00DC0426"/>
    <w:rsid w:val="00DC0691"/>
    <w:rsid w:val="00DD10C9"/>
    <w:rsid w:val="00DD49BB"/>
    <w:rsid w:val="00E063F1"/>
    <w:rsid w:val="00E16593"/>
    <w:rsid w:val="00E20EBD"/>
    <w:rsid w:val="00E24657"/>
    <w:rsid w:val="00E3290D"/>
    <w:rsid w:val="00E419EE"/>
    <w:rsid w:val="00E5518D"/>
    <w:rsid w:val="00E72B69"/>
    <w:rsid w:val="00ED58EA"/>
    <w:rsid w:val="00F32D3A"/>
    <w:rsid w:val="00F35328"/>
    <w:rsid w:val="00F37651"/>
    <w:rsid w:val="00F41F08"/>
    <w:rsid w:val="00F437DB"/>
    <w:rsid w:val="00F45859"/>
    <w:rsid w:val="00F512D7"/>
    <w:rsid w:val="00F557DF"/>
    <w:rsid w:val="00F773B1"/>
    <w:rsid w:val="00FB35C6"/>
    <w:rsid w:val="00FB47E1"/>
    <w:rsid w:val="00FC1840"/>
    <w:rsid w:val="00FD217C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98326"/>
  <w14:defaultImageDpi w14:val="300"/>
  <w15:docId w15:val="{507DFB63-8BDF-44EC-9305-2124A1D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C755B8"/>
    <w:pPr>
      <w:keepNext/>
      <w:outlineLvl w:val="1"/>
    </w:pPr>
    <w:rPr>
      <w:rFonts w:ascii="Arial" w:eastAsia="Times New Roman" w:hAnsi="Arial" w:cs="Arial"/>
      <w:b/>
      <w:bCs/>
      <w:sz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082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082A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8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082A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82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82A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869A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Kop2Char">
    <w:name w:val="Kop 2 Char"/>
    <w:basedOn w:val="Standaardalinea-lettertype"/>
    <w:link w:val="Kop2"/>
    <w:rsid w:val="00C755B8"/>
    <w:rPr>
      <w:rFonts w:ascii="Arial" w:eastAsia="Times New Roman" w:hAnsi="Arial" w:cs="Arial"/>
      <w:b/>
      <w:bCs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C755B8"/>
    <w:pPr>
      <w:tabs>
        <w:tab w:val="right" w:pos="540"/>
        <w:tab w:val="right" w:pos="5940"/>
        <w:tab w:val="right" w:pos="6480"/>
        <w:tab w:val="decimal" w:pos="7020"/>
      </w:tabs>
    </w:pPr>
    <w:rPr>
      <w:rFonts w:ascii="Arial" w:eastAsia="Times New Roman" w:hAnsi="Arial" w:cs="Arial"/>
      <w:b/>
      <w:bCs/>
      <w:sz w:val="20"/>
      <w:lang w:val="en-GB" w:eastAsia="nl-NL"/>
    </w:rPr>
  </w:style>
  <w:style w:type="character" w:customStyle="1" w:styleId="PlattetekstChar">
    <w:name w:val="Platte tekst Char"/>
    <w:basedOn w:val="Standaardalinea-lettertype"/>
    <w:link w:val="Plattetekst"/>
    <w:rsid w:val="00C755B8"/>
    <w:rPr>
      <w:rFonts w:ascii="Arial" w:eastAsia="Times New Roman" w:hAnsi="Arial" w:cs="Arial"/>
      <w:b/>
      <w:bCs/>
      <w:szCs w:val="24"/>
      <w:lang w:val="en-GB" w:eastAsia="nl-NL"/>
    </w:rPr>
  </w:style>
  <w:style w:type="table" w:styleId="Tabelraster">
    <w:name w:val="Table Grid"/>
    <w:basedOn w:val="Standaardtabel"/>
    <w:uiPriority w:val="59"/>
    <w:rsid w:val="00C0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63F08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6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phie@dvd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196fe-102d-4909-b1ea-83f290896956">
      <Terms xmlns="http://schemas.microsoft.com/office/infopath/2007/PartnerControls"/>
    </lcf76f155ced4ddcb4097134ff3c332f>
    <TaxCatchAll xmlns="6ad84b30-f692-407d-a438-f8371ff243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B8FE35A74142A8777100D64036AD" ma:contentTypeVersion="16" ma:contentTypeDescription="Een nieuw document maken." ma:contentTypeScope="" ma:versionID="78c56b4df8979fedd409d6abb1549ad8">
  <xsd:schema xmlns:xsd="http://www.w3.org/2001/XMLSchema" xmlns:xs="http://www.w3.org/2001/XMLSchema" xmlns:p="http://schemas.microsoft.com/office/2006/metadata/properties" xmlns:ns2="291196fe-102d-4909-b1ea-83f290896956" xmlns:ns3="6ad84b30-f692-407d-a438-f8371ff2436d" targetNamespace="http://schemas.microsoft.com/office/2006/metadata/properties" ma:root="true" ma:fieldsID="454f2a8a4397eb3e23a59ffb234b53cf" ns2:_="" ns3:_="">
    <xsd:import namespace="291196fe-102d-4909-b1ea-83f290896956"/>
    <xsd:import namespace="6ad84b30-f692-407d-a438-f8371ff24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96fe-102d-4909-b1ea-83f290896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1b929f-0548-4fc6-bd89-14693d98c2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4b30-f692-407d-a438-f8371ff24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9a04f3-33f3-4d33-9ae3-83f9d30a1072}" ma:internalName="TaxCatchAll" ma:showField="CatchAllData" ma:web="6ad84b30-f692-407d-a438-f8371ff24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FA30-7FC2-4146-BD78-7534A1E593D5}">
  <ds:schemaRefs>
    <ds:schemaRef ds:uri="http://schemas.microsoft.com/office/2006/metadata/properties"/>
    <ds:schemaRef ds:uri="http://schemas.microsoft.com/office/infopath/2007/PartnerControls"/>
    <ds:schemaRef ds:uri="291196fe-102d-4909-b1ea-83f290896956"/>
    <ds:schemaRef ds:uri="6ad84b30-f692-407d-a438-f8371ff2436d"/>
  </ds:schemaRefs>
</ds:datastoreItem>
</file>

<file path=customXml/itemProps2.xml><?xml version="1.0" encoding="utf-8"?>
<ds:datastoreItem xmlns:ds="http://schemas.openxmlformats.org/officeDocument/2006/customXml" ds:itemID="{4E7FA0C7-F843-4965-A7EC-FB02146FA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196fe-102d-4909-b1ea-83f290896956"/>
    <ds:schemaRef ds:uri="6ad84b30-f692-407d-a438-f8371ff24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6C6F8-5BCF-4588-865A-36C131F54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AF2EC-C6A3-4120-848F-CBF3936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Post</dc:creator>
  <cp:keywords/>
  <dc:description/>
  <cp:lastModifiedBy>Greyhound</cp:lastModifiedBy>
  <cp:revision>2</cp:revision>
  <cp:lastPrinted>2022-01-20T09:54:00Z</cp:lastPrinted>
  <dcterms:created xsi:type="dcterms:W3CDTF">2023-01-30T15:54:00Z</dcterms:created>
  <dcterms:modified xsi:type="dcterms:W3CDTF">2023-01-30T15:54:00Z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0x010100DA0CB8FE35A74142A8777100D64036AD</vt:lpwstr>
  </property>
  <property fmtid="{D5CDD505-2E9C-101B-9397-08002B2CF9AE}" pid="3" name="Order">
    <vt:r8>62362200</vt:r8>
  </property>
  <property fmtid="{D5CDD505-2E9C-101B-9397-08002B2CF9AE}" pid="4" name="MediaServiceImageTags">
    <vt:lpwstr/>
  </property>
</Properties>
</file>